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B704" w14:textId="0F9EDB4A" w:rsidR="005F345A" w:rsidRPr="005F345A" w:rsidRDefault="005F345A" w:rsidP="005F3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EDITAL DE CHAMAMENTO PÚBLICO Nº 01/2024 – FESTIVAL DE PRAIA DE ARAGUAINHA</w:t>
      </w:r>
      <w:r w:rsidR="0011163E">
        <w:rPr>
          <w:rFonts w:ascii="Arial" w:hAnsi="Arial" w:cs="Arial"/>
          <w:bCs/>
          <w:color w:val="000000"/>
          <w:sz w:val="18"/>
          <w:szCs w:val="18"/>
        </w:rPr>
        <w:t xml:space="preserve"> 2024</w:t>
      </w:r>
    </w:p>
    <w:p w14:paraId="030AFEB5" w14:textId="77777777" w:rsidR="005F345A" w:rsidRPr="005F345A" w:rsidRDefault="005F345A" w:rsidP="005F34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</w:p>
    <w:p w14:paraId="72FAD824" w14:textId="25C8A69F" w:rsidR="005F345A" w:rsidRPr="005F345A" w:rsidRDefault="005F345A" w:rsidP="005F34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hanging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F345A">
        <w:rPr>
          <w:rFonts w:ascii="Arial" w:hAnsi="Arial" w:cs="Arial"/>
          <w:b/>
          <w:bCs/>
          <w:color w:val="000000"/>
          <w:sz w:val="24"/>
          <w:szCs w:val="24"/>
        </w:rPr>
        <w:t>ANEXO I - FORMULÁRIO DE INSCRIÇÃO</w:t>
      </w:r>
    </w:p>
    <w:p w14:paraId="2D9BA467" w14:textId="1DACF42F" w:rsidR="005F345A" w:rsidRDefault="005F345A" w:rsidP="006C7CE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color w:val="000000"/>
        </w:rPr>
      </w:pPr>
      <w:r w:rsidRPr="005F345A">
        <w:rPr>
          <w:rFonts w:ascii="Arial" w:hAnsi="Arial" w:cs="Arial"/>
          <w:color w:val="000000"/>
        </w:rPr>
        <w:t>PESSOA FÍSICA</w:t>
      </w:r>
    </w:p>
    <w:p w14:paraId="08A9DAED" w14:textId="77777777" w:rsidR="005F345A" w:rsidRDefault="005F345A" w:rsidP="005F345A">
      <w:pPr>
        <w:spacing w:line="240" w:lineRule="auto"/>
        <w:ind w:right="120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(  </w:t>
      </w:r>
      <w:proofErr w:type="gramEnd"/>
      <w:r>
        <w:rPr>
          <w:rFonts w:asciiTheme="majorHAnsi" w:hAnsiTheme="majorHAnsi" w:cstheme="majorHAnsi"/>
        </w:rPr>
        <w:t xml:space="preserve"> ) Declaro que li integralmente o edital e tenho conhecimento e aceito as normas e condições estabelecidas neste edital, seus anexos e posteriores retificações, caso ocorram, dos quais não poderei alegar desconhecimento.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104"/>
      </w:tblGrid>
      <w:tr w:rsidR="005F345A" w14:paraId="4AD07ACF" w14:textId="47AAD4F6" w:rsidTr="00E01C16">
        <w:tc>
          <w:tcPr>
            <w:tcW w:w="8494" w:type="dxa"/>
            <w:gridSpan w:val="3"/>
            <w:shd w:val="clear" w:color="auto" w:fill="FFE599" w:themeFill="accent4" w:themeFillTint="66"/>
          </w:tcPr>
          <w:p w14:paraId="7FB8C132" w14:textId="52C10FE2" w:rsidR="005F345A" w:rsidRPr="008F4416" w:rsidRDefault="005F345A" w:rsidP="008D18C2">
            <w:pPr>
              <w:ind w:right="12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5"/>
                <w:szCs w:val="25"/>
              </w:rPr>
            </w:pPr>
            <w:r w:rsidRPr="008F4416">
              <w:rPr>
                <w:rFonts w:asciiTheme="minorHAnsi" w:eastAsia="Times New Roman" w:hAnsiTheme="minorHAnsi" w:cstheme="minorHAnsi"/>
                <w:b/>
                <w:bCs/>
                <w:color w:val="000000"/>
                <w:sz w:val="25"/>
                <w:szCs w:val="25"/>
              </w:rPr>
              <w:t>ESCOLHA A CATEGORIA DE PARTICIPAÇÃO DA SUA PROPOSTA:</w:t>
            </w:r>
          </w:p>
        </w:tc>
      </w:tr>
      <w:tr w:rsidR="005F345A" w14:paraId="1832C81D" w14:textId="6DD8A794" w:rsidTr="006C7CE5">
        <w:tc>
          <w:tcPr>
            <w:tcW w:w="704" w:type="dxa"/>
          </w:tcPr>
          <w:p w14:paraId="3B044139" w14:textId="77777777" w:rsidR="005F345A" w:rsidRDefault="005F345A" w:rsidP="005F345A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D47025F" w14:textId="6960C56C" w:rsidR="005F345A" w:rsidRPr="008F4416" w:rsidRDefault="005F345A" w:rsidP="005F345A">
            <w:pPr>
              <w:ind w:right="120"/>
              <w:rPr>
                <w:rFonts w:asciiTheme="majorHAnsi" w:hAnsiTheme="majorHAnsi" w:cstheme="majorHAnsi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DANÇA</w:t>
            </w:r>
          </w:p>
        </w:tc>
        <w:tc>
          <w:tcPr>
            <w:tcW w:w="4104" w:type="dxa"/>
          </w:tcPr>
          <w:p w14:paraId="2BA1C1E4" w14:textId="0D62B854" w:rsidR="005F345A" w:rsidRDefault="005F345A" w:rsidP="006C7C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durante a realização do Festival de Praia no dia 07 de setembro de 2024</w:t>
            </w:r>
          </w:p>
        </w:tc>
      </w:tr>
      <w:tr w:rsidR="005F345A" w14:paraId="09552722" w14:textId="77981BAB" w:rsidTr="006C7CE5">
        <w:tc>
          <w:tcPr>
            <w:tcW w:w="704" w:type="dxa"/>
          </w:tcPr>
          <w:p w14:paraId="6F33AC97" w14:textId="77777777" w:rsidR="005F345A" w:rsidRDefault="005F345A" w:rsidP="005F345A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C711591" w14:textId="4082BF51" w:rsidR="005F345A" w:rsidRDefault="005F345A" w:rsidP="005F345A">
            <w:pPr>
              <w:ind w:right="120"/>
              <w:rPr>
                <w:rFonts w:asciiTheme="majorHAnsi" w:hAnsiTheme="majorHAnsi" w:cstheme="majorHAnsi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TEATRO / CONTAÇÃO DE HISTÓRIAS</w:t>
            </w:r>
          </w:p>
        </w:tc>
        <w:tc>
          <w:tcPr>
            <w:tcW w:w="4104" w:type="dxa"/>
          </w:tcPr>
          <w:p w14:paraId="216A7924" w14:textId="4524AA25" w:rsidR="005F345A" w:rsidRPr="008263B0" w:rsidRDefault="006C7CE5" w:rsidP="006C7CE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com duração de 10 a 20 minutos, durante a realização do Festiva de Praia, no dia 07 de setembro de 2024.</w:t>
            </w:r>
          </w:p>
        </w:tc>
      </w:tr>
      <w:tr w:rsidR="005F345A" w14:paraId="6936403F" w14:textId="0CB62409" w:rsidTr="006C7CE5">
        <w:tc>
          <w:tcPr>
            <w:tcW w:w="704" w:type="dxa"/>
          </w:tcPr>
          <w:p w14:paraId="22CAF375" w14:textId="77777777" w:rsidR="005F345A" w:rsidRDefault="005F345A" w:rsidP="005F345A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72F2534D" w14:textId="77777777" w:rsidR="005F345A" w:rsidRPr="008263B0" w:rsidRDefault="005F345A" w:rsidP="005F345A">
            <w:pPr>
              <w:spacing w:line="276" w:lineRule="auto"/>
              <w:ind w:righ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ARTES VISUAIS</w:t>
            </w:r>
          </w:p>
          <w:p w14:paraId="5EEA9A81" w14:textId="3D9AE9B9" w:rsidR="005F345A" w:rsidRDefault="005F345A" w:rsidP="005F345A">
            <w:pPr>
              <w:ind w:right="120"/>
              <w:rPr>
                <w:rFonts w:asciiTheme="majorHAnsi" w:hAnsiTheme="majorHAnsi" w:cstheme="majorHAnsi"/>
              </w:rPr>
            </w:pPr>
            <w:r w:rsidRPr="00294B35">
              <w:rPr>
                <w:rFonts w:ascii="Arial" w:hAnsi="Arial" w:cs="Arial"/>
                <w:sz w:val="18"/>
                <w:szCs w:val="18"/>
              </w:rPr>
              <w:t>(pintura de todos os estilos, escultura, fotografia e design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04" w:type="dxa"/>
          </w:tcPr>
          <w:p w14:paraId="42912B76" w14:textId="513D5B8F" w:rsidR="005F345A" w:rsidRPr="008263B0" w:rsidRDefault="006C7CE5" w:rsidP="006C7C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durante a programação do Festival de Praia nos dias 06 e 07 de setembro de 2024.</w:t>
            </w:r>
          </w:p>
        </w:tc>
      </w:tr>
      <w:tr w:rsidR="005F345A" w14:paraId="60D44957" w14:textId="563D1E90" w:rsidTr="006C7CE5">
        <w:tc>
          <w:tcPr>
            <w:tcW w:w="704" w:type="dxa"/>
          </w:tcPr>
          <w:p w14:paraId="22EB8038" w14:textId="77777777" w:rsidR="005F345A" w:rsidRDefault="005F345A" w:rsidP="005F345A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FA2BA5D" w14:textId="285AC742" w:rsidR="005F345A" w:rsidRPr="008263B0" w:rsidRDefault="005F345A" w:rsidP="005F345A">
            <w:pPr>
              <w:spacing w:line="276" w:lineRule="auto"/>
              <w:ind w:righ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ECONOMIA CRIATIVA</w:t>
            </w:r>
            <w:r w:rsidRPr="00294B35">
              <w:rPr>
                <w:rFonts w:ascii="Arial" w:hAnsi="Arial" w:cs="Arial"/>
                <w:b/>
                <w:bCs/>
              </w:rPr>
              <w:t xml:space="preserve"> </w:t>
            </w:r>
            <w:r w:rsidRPr="00294B35">
              <w:rPr>
                <w:rFonts w:ascii="Arial" w:hAnsi="Arial" w:cs="Arial"/>
                <w:sz w:val="20"/>
                <w:szCs w:val="20"/>
              </w:rPr>
              <w:t>(artesanato e gastronomia)</w:t>
            </w:r>
          </w:p>
        </w:tc>
        <w:tc>
          <w:tcPr>
            <w:tcW w:w="4104" w:type="dxa"/>
          </w:tcPr>
          <w:p w14:paraId="01CA6C35" w14:textId="12AA8A35" w:rsidR="005F345A" w:rsidRPr="008263B0" w:rsidRDefault="006C7CE5" w:rsidP="006C7C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 durante a programação do Festival de Praia.</w:t>
            </w:r>
          </w:p>
        </w:tc>
      </w:tr>
    </w:tbl>
    <w:p w14:paraId="13D563F9" w14:textId="77777777" w:rsidR="005F345A" w:rsidRPr="005F345A" w:rsidRDefault="005F345A" w:rsidP="005F34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hanging="142"/>
        <w:jc w:val="center"/>
        <w:rPr>
          <w:rFonts w:ascii="Arial" w:hAnsi="Arial" w:cs="Arial"/>
          <w:color w:val="000000"/>
        </w:rPr>
      </w:pPr>
    </w:p>
    <w:p w14:paraId="2A445B0B" w14:textId="5C8ACF0B" w:rsidR="006C7CE5" w:rsidRDefault="006C7CE5" w:rsidP="006C7CE5">
      <w:pPr>
        <w:shd w:val="clear" w:color="auto" w:fill="FFE599" w:themeFill="accent4" w:themeFillTint="66"/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1. DADOS DO 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AGENTE CULTURAL 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PESSOA </w:t>
      </w:r>
      <w:r>
        <w:rPr>
          <w:rFonts w:eastAsia="Times New Roman"/>
          <w:b/>
          <w:bCs/>
          <w:color w:val="000000"/>
          <w:sz w:val="27"/>
          <w:szCs w:val="27"/>
        </w:rPr>
        <w:t>FÍSICA</w:t>
      </w:r>
    </w:p>
    <w:p w14:paraId="1E4D1687" w14:textId="77777777" w:rsidR="006C7CE5" w:rsidRDefault="006C7CE5" w:rsidP="006C7CE5">
      <w:pPr>
        <w:spacing w:before="120" w:line="240" w:lineRule="auto"/>
        <w:ind w:left="120" w:right="120"/>
        <w:jc w:val="both"/>
        <w:rPr>
          <w:rFonts w:eastAsia="Times New Roman"/>
          <w:color w:val="000000"/>
          <w:sz w:val="10"/>
          <w:szCs w:val="10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994"/>
        <w:gridCol w:w="5380"/>
      </w:tblGrid>
      <w:tr w:rsidR="006C7CE5" w14:paraId="3FB3E565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660CAB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Nome Completo: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481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42BA8AEE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742955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Nome artístico ou social: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352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3C03F98E" w14:textId="77777777" w:rsidTr="006C7CE5">
        <w:trPr>
          <w:trHeight w:val="27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7093A5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CPF: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9D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7EA562BB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F89A09D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RG – órgão expedidor: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3AE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623C2F56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C9AF0C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Data de nascimento: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6C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2E289A87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F0E06B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Endereço: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B1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4476FE0D" w14:textId="77777777" w:rsidTr="006C7CE5">
        <w:trPr>
          <w:trHeight w:val="2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6BD0036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Cidade: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948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2F78098F" w14:textId="77777777" w:rsidTr="006C7CE5">
        <w:trPr>
          <w:trHeight w:val="2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FD0BF8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Estado: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B5E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5300E48D" w14:textId="77777777" w:rsidTr="006C7CE5">
        <w:trPr>
          <w:trHeight w:val="3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B138692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Telefone: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DC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1BFDF2C8" w14:textId="77777777" w:rsidTr="006C7CE5">
        <w:trPr>
          <w:trHeight w:val="31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4CCAB7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E-mail: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1FC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6C7CE5" w14:paraId="7482A848" w14:textId="77777777" w:rsidTr="006C7CE5">
        <w:trPr>
          <w:trHeight w:val="27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579B39" w14:textId="77777777" w:rsidR="006C7CE5" w:rsidRDefault="006C7CE5" w:rsidP="008D18C2">
            <w:pPr>
              <w:ind w:left="120" w:right="120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Site / Redes sociais: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F3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</w:tbl>
    <w:p w14:paraId="537EC7CB" w14:textId="77777777" w:rsidR="006C7CE5" w:rsidRDefault="006C7CE5" w:rsidP="006C7CE5">
      <w:pPr>
        <w:spacing w:line="240" w:lineRule="auto"/>
        <w:ind w:left="120" w:right="120"/>
        <w:jc w:val="both"/>
        <w:rPr>
          <w:rFonts w:eastAsia="Times New Roman"/>
          <w:color w:val="000000"/>
          <w:sz w:val="14"/>
          <w:szCs w:val="1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443"/>
        <w:gridCol w:w="5931"/>
      </w:tblGrid>
      <w:tr w:rsidR="006C7CE5" w14:paraId="07971045" w14:textId="77777777" w:rsidTr="006C7CE5"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C3977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Dados Bancários da Pessoa Física - Proponente</w:t>
            </w:r>
          </w:p>
        </w:tc>
      </w:tr>
      <w:tr w:rsidR="006C7CE5" w14:paraId="4FB7191B" w14:textId="77777777" w:rsidTr="008D18C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E97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Banco: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12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7CE5" w14:paraId="633B78A2" w14:textId="77777777" w:rsidTr="008D18C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344" w14:textId="77777777" w:rsidR="006C7CE5" w:rsidRDefault="006C7CE5" w:rsidP="008D18C2">
            <w:pPr>
              <w:ind w:right="12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Agência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51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7CE5" w14:paraId="219BF714" w14:textId="77777777" w:rsidTr="008D18C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828" w14:textId="77777777" w:rsidR="006C7CE5" w:rsidRDefault="006C7CE5" w:rsidP="008D18C2">
            <w:pPr>
              <w:ind w:right="12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5"/>
                <w:szCs w:val="25"/>
              </w:rPr>
              <w:t>Conta: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9A8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</w:tbl>
    <w:p w14:paraId="776273F5" w14:textId="77777777" w:rsidR="006C7CE5" w:rsidRDefault="006C7CE5" w:rsidP="006C7CE5">
      <w:pPr>
        <w:spacing w:line="240" w:lineRule="auto"/>
        <w:ind w:left="120" w:right="120"/>
        <w:jc w:val="both"/>
        <w:rPr>
          <w:rFonts w:eastAsia="Times New Roman"/>
          <w:color w:val="000000"/>
          <w:sz w:val="14"/>
          <w:szCs w:val="14"/>
        </w:rPr>
      </w:pPr>
    </w:p>
    <w:p w14:paraId="4FFAB6D8" w14:textId="77777777" w:rsidR="006C7CE5" w:rsidRDefault="006C7CE5" w:rsidP="006C7CE5">
      <w:pPr>
        <w:spacing w:line="240" w:lineRule="auto"/>
        <w:ind w:left="120" w:right="120"/>
        <w:jc w:val="both"/>
        <w:rPr>
          <w:rFonts w:eastAsia="Times New Roman"/>
          <w:color w:val="000000"/>
          <w:sz w:val="14"/>
          <w:szCs w:val="14"/>
        </w:rPr>
      </w:pPr>
    </w:p>
    <w:p w14:paraId="5ECDA937" w14:textId="77777777" w:rsidR="006C7CE5" w:rsidRDefault="006C7CE5" w:rsidP="006C7CE5">
      <w:pPr>
        <w:spacing w:line="240" w:lineRule="auto"/>
        <w:ind w:left="120" w:right="120"/>
        <w:jc w:val="both"/>
        <w:rPr>
          <w:rFonts w:eastAsia="Times New Roman"/>
          <w:color w:val="000000"/>
          <w:sz w:val="14"/>
          <w:szCs w:val="1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66"/>
        <w:gridCol w:w="3245"/>
        <w:gridCol w:w="462"/>
        <w:gridCol w:w="670"/>
        <w:gridCol w:w="3431"/>
      </w:tblGrid>
      <w:tr w:rsidR="006C7CE5" w14:paraId="2D039655" w14:textId="77777777" w:rsidTr="006C7CE5"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0778F7" w14:textId="77777777" w:rsidR="006C7CE5" w:rsidRDefault="006C7CE5" w:rsidP="008D18C2">
            <w:pPr>
              <w:ind w:left="120" w:right="120"/>
              <w:jc w:val="center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Gênero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B8520E" w14:textId="77777777" w:rsidR="006C7CE5" w:rsidRDefault="006C7CE5" w:rsidP="008D18C2">
            <w:pPr>
              <w:ind w:left="120" w:right="120"/>
              <w:jc w:val="both"/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30B102" w14:textId="77777777" w:rsidR="006C7CE5" w:rsidRDefault="006C7CE5" w:rsidP="008D18C2">
            <w:pPr>
              <w:ind w:left="120" w:right="120"/>
              <w:jc w:val="center"/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Raça/cor/etnia</w:t>
            </w:r>
          </w:p>
        </w:tc>
      </w:tr>
      <w:tr w:rsidR="006C7CE5" w14:paraId="59FF4C62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176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   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3D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Mulher cisgênero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28D8E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A3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DFC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Branca</w:t>
            </w:r>
          </w:p>
        </w:tc>
      </w:tr>
      <w:tr w:rsidR="006C7CE5" w14:paraId="39430251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284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F8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Homem cisgênero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FDD2D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D7C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C21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Preta</w:t>
            </w:r>
          </w:p>
        </w:tc>
      </w:tr>
      <w:tr w:rsidR="006C7CE5" w14:paraId="733CCEC8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C3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34D8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Mulher Transgênero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0F20C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D50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F91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Parda</w:t>
            </w:r>
          </w:p>
        </w:tc>
      </w:tr>
      <w:tr w:rsidR="006C7CE5" w14:paraId="53417A6E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14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6F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Homem Transgênero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584CA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20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AE61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Amarela</w:t>
            </w:r>
          </w:p>
        </w:tc>
      </w:tr>
      <w:tr w:rsidR="006C7CE5" w14:paraId="6CD83C19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BAD6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44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 xml:space="preserve">Não </w:t>
            </w:r>
            <w:proofErr w:type="spellStart"/>
            <w:r>
              <w:rPr>
                <w:rFonts w:eastAsia="Times New Roman"/>
                <w:color w:val="000000" w:themeColor="text1"/>
                <w:sz w:val="25"/>
                <w:szCs w:val="25"/>
              </w:rPr>
              <w:t>Binárie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CB610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E1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7C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Indígena</w:t>
            </w:r>
          </w:p>
        </w:tc>
      </w:tr>
      <w:tr w:rsidR="006C7CE5" w14:paraId="1F124763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25E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309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Não informar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089533" w14:textId="77777777" w:rsidR="006C7CE5" w:rsidRDefault="006C7CE5" w:rsidP="008D18C2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0B3E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</w:p>
        </w:tc>
      </w:tr>
      <w:tr w:rsidR="006C7CE5" w14:paraId="6A699FFE" w14:textId="77777777" w:rsidTr="006C7CE5"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4969B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t>Se identifica e/ou pertencente a alguma das seguintes identidades / comunidades?</w:t>
            </w:r>
          </w:p>
        </w:tc>
      </w:tr>
      <w:tr w:rsidR="006C7CE5" w14:paraId="213AA2C0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F8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    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2365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Não</w:t>
            </w:r>
          </w:p>
        </w:tc>
      </w:tr>
      <w:tr w:rsidR="006C7CE5" w14:paraId="4EE6CFD6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70C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4325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Povos ribeirinhos</w:t>
            </w:r>
          </w:p>
        </w:tc>
      </w:tr>
      <w:tr w:rsidR="006C7CE5" w14:paraId="0FECEDEF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614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7EDE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Povos indígenas</w:t>
            </w:r>
          </w:p>
        </w:tc>
      </w:tr>
      <w:tr w:rsidR="006C7CE5" w14:paraId="752C3D7A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0D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3A1C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Povos ciganos</w:t>
            </w:r>
          </w:p>
        </w:tc>
      </w:tr>
      <w:tr w:rsidR="006C7CE5" w14:paraId="4F720895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48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EE41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Povos quilombolas</w:t>
            </w:r>
          </w:p>
        </w:tc>
      </w:tr>
      <w:tr w:rsidR="006C7CE5" w14:paraId="2E25C1B0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537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DE0F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Povos de terreiro</w:t>
            </w:r>
          </w:p>
        </w:tc>
      </w:tr>
      <w:tr w:rsidR="006C7CE5" w14:paraId="45E3CE9C" w14:textId="77777777" w:rsidTr="006C7C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76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9C7A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Comunidade LGBTQIAP+</w:t>
            </w:r>
          </w:p>
        </w:tc>
      </w:tr>
      <w:tr w:rsidR="006C7CE5" w14:paraId="18452B9F" w14:textId="77777777" w:rsidTr="006C7CE5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BC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B69" w14:textId="77777777" w:rsidR="006C7CE5" w:rsidRDefault="006C7CE5" w:rsidP="008D18C2">
            <w:pPr>
              <w:ind w:right="120"/>
              <w:rPr>
                <w:rFonts w:asciiTheme="majorHAnsi" w:eastAsia="Times New Roman" w:hAnsiTheme="majorHAnsi" w:cstheme="majorHAnsi"/>
                <w:color w:val="000000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Outra comunidade rural / tradicional: ___________</w:t>
            </w:r>
          </w:p>
        </w:tc>
      </w:tr>
    </w:tbl>
    <w:p w14:paraId="30A72963" w14:textId="77777777" w:rsidR="006C7CE5" w:rsidRDefault="006C7CE5" w:rsidP="006C7CE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</w:p>
    <w:tbl>
      <w:tblPr>
        <w:tblStyle w:val="Tabelacomgrade"/>
        <w:tblW w:w="8380" w:type="dxa"/>
        <w:tblInd w:w="120" w:type="dxa"/>
        <w:tblLook w:val="04A0" w:firstRow="1" w:lastRow="0" w:firstColumn="1" w:lastColumn="0" w:noHBand="0" w:noVBand="1"/>
      </w:tblPr>
      <w:tblGrid>
        <w:gridCol w:w="584"/>
        <w:gridCol w:w="5387"/>
        <w:gridCol w:w="2409"/>
      </w:tblGrid>
      <w:tr w:rsidR="006C7CE5" w14:paraId="405CFB2D" w14:textId="77777777" w:rsidTr="006C7CE5"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EB7E67" w14:textId="77777777" w:rsidR="006C7CE5" w:rsidRDefault="006C7CE5" w:rsidP="008D18C2">
            <w:pPr>
              <w:ind w:left="120"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É pessoa com deficiência - PCD?</w:t>
            </w:r>
          </w:p>
        </w:tc>
      </w:tr>
      <w:tr w:rsidR="006C7CE5" w14:paraId="036C218D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B4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   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66F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Sim</w:t>
            </w:r>
          </w:p>
        </w:tc>
      </w:tr>
      <w:tr w:rsidR="006C7CE5" w14:paraId="3CDFFC4C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AB0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822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Não</w:t>
            </w:r>
          </w:p>
        </w:tc>
      </w:tr>
      <w:tr w:rsidR="006C7CE5" w14:paraId="38227B1D" w14:textId="77777777" w:rsidTr="006C7CE5"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DEC46D" w14:textId="77777777" w:rsidR="006C7CE5" w:rsidRDefault="006C7CE5" w:rsidP="008D18C2">
            <w:pPr>
              <w:ind w:right="120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Caso tenha marcado "sim" qual o tipo de deficiência?</w:t>
            </w:r>
          </w:p>
        </w:tc>
      </w:tr>
      <w:tr w:rsidR="006C7CE5" w14:paraId="025216C2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892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522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Auditiva</w:t>
            </w:r>
          </w:p>
        </w:tc>
      </w:tr>
      <w:tr w:rsidR="006C7CE5" w14:paraId="372D48E7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5F1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181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Física</w:t>
            </w:r>
          </w:p>
        </w:tc>
      </w:tr>
      <w:tr w:rsidR="006C7CE5" w14:paraId="1DACA8DB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1B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2AC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Intelectual</w:t>
            </w:r>
          </w:p>
        </w:tc>
      </w:tr>
      <w:tr w:rsidR="006C7CE5" w14:paraId="23BC9573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DD3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46F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Múltipla</w:t>
            </w:r>
          </w:p>
        </w:tc>
      </w:tr>
      <w:tr w:rsidR="006C7CE5" w14:paraId="7927AD60" w14:textId="77777777" w:rsidTr="006C7CE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3233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4B3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Visual</w:t>
            </w:r>
          </w:p>
        </w:tc>
      </w:tr>
      <w:tr w:rsidR="006C7CE5" w14:paraId="4F6601AC" w14:textId="77777777" w:rsidTr="006C7CE5">
        <w:trPr>
          <w:gridAfter w:val="1"/>
          <w:wAfter w:w="2409" w:type="dxa"/>
        </w:trPr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46D500" w14:textId="77777777" w:rsidR="006C7CE5" w:rsidRDefault="006C7CE5" w:rsidP="008D18C2">
            <w:pPr>
              <w:ind w:left="120" w:right="120"/>
              <w:jc w:val="center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t>Escolaridade</w:t>
            </w:r>
          </w:p>
        </w:tc>
      </w:tr>
      <w:tr w:rsidR="006C7CE5" w14:paraId="37725AEE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574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2A66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Não tenho Educação Formal</w:t>
            </w:r>
          </w:p>
        </w:tc>
      </w:tr>
      <w:tr w:rsidR="006C7CE5" w14:paraId="7855711A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810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237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Fundamental Incompleto</w:t>
            </w:r>
          </w:p>
        </w:tc>
      </w:tr>
      <w:tr w:rsidR="006C7CE5" w14:paraId="7D2FDDCE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C95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C69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Fundamental Completo</w:t>
            </w:r>
          </w:p>
        </w:tc>
      </w:tr>
      <w:tr w:rsidR="006C7CE5" w14:paraId="7FA40D03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7AA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A1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Médio Incompleto</w:t>
            </w:r>
          </w:p>
        </w:tc>
      </w:tr>
      <w:tr w:rsidR="006C7CE5" w14:paraId="72CD4A6C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690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C0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Médio Completo</w:t>
            </w:r>
          </w:p>
        </w:tc>
      </w:tr>
      <w:tr w:rsidR="006C7CE5" w14:paraId="1024596C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377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FB2B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Curso Técnico completo</w:t>
            </w:r>
          </w:p>
        </w:tc>
      </w:tr>
      <w:tr w:rsidR="006C7CE5" w14:paraId="6F5BA67B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B92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7BE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Superior Incompleto</w:t>
            </w:r>
          </w:p>
        </w:tc>
      </w:tr>
      <w:tr w:rsidR="006C7CE5" w14:paraId="03779966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14F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BAA9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Ensino Superior Completo</w:t>
            </w:r>
          </w:p>
        </w:tc>
      </w:tr>
      <w:tr w:rsidR="006C7CE5" w14:paraId="61D4A160" w14:textId="77777777" w:rsidTr="006C7CE5">
        <w:trPr>
          <w:gridAfter w:val="1"/>
          <w:wAfter w:w="2409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3C8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C33" w14:textId="77777777" w:rsidR="006C7CE5" w:rsidRDefault="006C7CE5" w:rsidP="008D18C2">
            <w:pPr>
              <w:ind w:right="120"/>
              <w:jc w:val="both"/>
              <w:rPr>
                <w:rFonts w:eastAsia="Times New Roman"/>
                <w:color w:val="000000" w:themeColor="text1"/>
                <w:sz w:val="25"/>
                <w:szCs w:val="25"/>
              </w:rPr>
            </w:pPr>
            <w:r>
              <w:rPr>
                <w:rFonts w:eastAsia="Times New Roman"/>
                <w:color w:val="000000" w:themeColor="text1"/>
                <w:sz w:val="25"/>
                <w:szCs w:val="25"/>
              </w:rPr>
              <w:t>Pós Graduação completo</w:t>
            </w:r>
          </w:p>
        </w:tc>
      </w:tr>
    </w:tbl>
    <w:p w14:paraId="353FB957" w14:textId="77777777" w:rsidR="006C7CE5" w:rsidRDefault="006C7CE5" w:rsidP="006C7CE5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14:paraId="387FC96F" w14:textId="103B613F" w:rsidR="006C7CE5" w:rsidRDefault="006C7CE5" w:rsidP="006C7CE5">
      <w:pPr>
        <w:shd w:val="clear" w:color="auto" w:fill="FFE599" w:themeFill="accent4" w:themeFillTint="66"/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lastRenderedPageBreak/>
        <w:t>2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CONCORRÊNCIA POR COTAS 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66"/>
        <w:gridCol w:w="7808"/>
      </w:tblGrid>
      <w:tr w:rsidR="00E2107B" w14:paraId="255E7EED" w14:textId="77777777" w:rsidTr="008D18C2"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DCEC35" w14:textId="6F9E4CCB" w:rsidR="00E2107B" w:rsidRPr="00E2107B" w:rsidRDefault="00E2107B" w:rsidP="00E2107B">
            <w:pPr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  <w:r w:rsidRPr="006C7CE5"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t xml:space="preserve">Vai concorrer às </w:t>
            </w:r>
            <w:r w:rsidRPr="006C7CE5"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t>cotas?</w:t>
            </w:r>
          </w:p>
        </w:tc>
      </w:tr>
      <w:tr w:rsidR="00E2107B" w14:paraId="7BDA78F7" w14:textId="77777777" w:rsidTr="008D1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237D" w14:textId="77777777" w:rsidR="00E2107B" w:rsidRDefault="00E2107B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 xml:space="preserve">     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40A3" w14:textId="24A3C23A" w:rsidR="00E2107B" w:rsidRDefault="00E2107B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5"/>
                <w:szCs w:val="25"/>
              </w:rPr>
              <w:t>Sim</w:t>
            </w:r>
          </w:p>
        </w:tc>
      </w:tr>
      <w:tr w:rsidR="00E2107B" w14:paraId="0779A880" w14:textId="77777777" w:rsidTr="008D1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E13" w14:textId="77777777" w:rsidR="00E2107B" w:rsidRDefault="00E2107B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991" w14:textId="5A8D47DB" w:rsidR="00E2107B" w:rsidRDefault="00E2107B" w:rsidP="008D18C2">
            <w:pPr>
              <w:ind w:right="120"/>
              <w:rPr>
                <w:rFonts w:asciiTheme="majorHAnsi" w:eastAsia="Times New Roman" w:hAnsiTheme="majorHAnsi" w:cstheme="majorHAnsi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>Não</w:t>
            </w:r>
          </w:p>
        </w:tc>
      </w:tr>
      <w:tr w:rsidR="00E2107B" w14:paraId="00442F0B" w14:textId="77777777" w:rsidTr="00E2107B"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CC7228" w14:textId="545152C7" w:rsidR="00E2107B" w:rsidRPr="00E2107B" w:rsidRDefault="00E2107B" w:rsidP="00E2107B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</w:pPr>
            <w:r w:rsidRPr="006C7CE5">
              <w:rPr>
                <w:rFonts w:eastAsia="Times New Roman"/>
                <w:b/>
                <w:bCs/>
                <w:color w:val="000000" w:themeColor="text1"/>
                <w:sz w:val="25"/>
                <w:szCs w:val="25"/>
              </w:rPr>
              <w:t>Se sim. Qual?</w:t>
            </w:r>
          </w:p>
        </w:tc>
      </w:tr>
      <w:tr w:rsidR="00E2107B" w14:paraId="369D281A" w14:textId="77777777" w:rsidTr="008D1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988" w14:textId="77777777" w:rsidR="00E2107B" w:rsidRDefault="00E2107B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13B" w14:textId="4657AC2D" w:rsidR="00E2107B" w:rsidRPr="00E2107B" w:rsidRDefault="00E2107B" w:rsidP="008D18C2">
            <w:pPr>
              <w:ind w:right="120"/>
              <w:rPr>
                <w:rFonts w:eastAsia="Times New Roman"/>
                <w:color w:val="000000" w:themeColor="text1"/>
                <w:sz w:val="25"/>
                <w:szCs w:val="25"/>
              </w:rPr>
            </w:pPr>
            <w:r w:rsidRPr="006C7CE5">
              <w:rPr>
                <w:rFonts w:eastAsia="Times New Roman"/>
                <w:color w:val="000000" w:themeColor="text1"/>
                <w:sz w:val="25"/>
                <w:szCs w:val="25"/>
              </w:rPr>
              <w:t>Pessoa negra</w:t>
            </w:r>
          </w:p>
        </w:tc>
      </w:tr>
      <w:tr w:rsidR="00E2107B" w14:paraId="1266A507" w14:textId="77777777" w:rsidTr="008D1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6A8" w14:textId="77777777" w:rsidR="00E2107B" w:rsidRDefault="00E2107B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FD1" w14:textId="2501AA3C" w:rsidR="00E2107B" w:rsidRPr="00E2107B" w:rsidRDefault="00E2107B" w:rsidP="008D18C2">
            <w:pPr>
              <w:ind w:right="120"/>
              <w:rPr>
                <w:rFonts w:eastAsia="Times New Roman"/>
                <w:color w:val="000000" w:themeColor="text1"/>
                <w:sz w:val="25"/>
                <w:szCs w:val="25"/>
              </w:rPr>
            </w:pPr>
            <w:r w:rsidRPr="006C7CE5">
              <w:rPr>
                <w:rFonts w:eastAsia="Times New Roman"/>
                <w:color w:val="000000" w:themeColor="text1"/>
                <w:sz w:val="25"/>
                <w:szCs w:val="25"/>
              </w:rPr>
              <w:t>Pessoa indígena</w:t>
            </w:r>
          </w:p>
        </w:tc>
      </w:tr>
      <w:tr w:rsidR="00E2107B" w14:paraId="180DB6B3" w14:textId="77777777" w:rsidTr="008D1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B11" w14:textId="77777777" w:rsidR="00E2107B" w:rsidRDefault="00E2107B" w:rsidP="008D18C2">
            <w:pPr>
              <w:ind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7ABF" w14:textId="280957CE" w:rsidR="00E2107B" w:rsidRPr="00E2107B" w:rsidRDefault="00E2107B" w:rsidP="008D18C2">
            <w:pPr>
              <w:ind w:right="120"/>
              <w:rPr>
                <w:rFonts w:eastAsia="Times New Roman"/>
                <w:color w:val="000000" w:themeColor="text1"/>
                <w:sz w:val="25"/>
                <w:szCs w:val="25"/>
              </w:rPr>
            </w:pPr>
            <w:r w:rsidRPr="006C7CE5">
              <w:rPr>
                <w:rFonts w:eastAsia="Times New Roman"/>
                <w:color w:val="000000" w:themeColor="text1"/>
                <w:sz w:val="25"/>
                <w:szCs w:val="25"/>
              </w:rPr>
              <w:t>Pessoa com deficiência</w:t>
            </w:r>
          </w:p>
        </w:tc>
      </w:tr>
    </w:tbl>
    <w:p w14:paraId="0291088D" w14:textId="77777777" w:rsidR="00015DCC" w:rsidRDefault="00015DCC" w:rsidP="00675453">
      <w:pPr>
        <w:jc w:val="both"/>
        <w:rPr>
          <w:rFonts w:eastAsia="Times New Roman"/>
          <w:b/>
          <w:bCs/>
          <w:color w:val="000000" w:themeColor="text1"/>
          <w:sz w:val="25"/>
          <w:szCs w:val="25"/>
        </w:rPr>
      </w:pPr>
    </w:p>
    <w:p w14:paraId="6BA95DFF" w14:textId="1DF95DD2" w:rsidR="00E2107B" w:rsidRPr="00675453" w:rsidRDefault="00E2107B" w:rsidP="00675453">
      <w:pPr>
        <w:jc w:val="both"/>
        <w:rPr>
          <w:rFonts w:eastAsia="Times New Roman"/>
          <w:color w:val="000000" w:themeColor="text1"/>
          <w:sz w:val="25"/>
          <w:szCs w:val="25"/>
        </w:rPr>
      </w:pPr>
      <w:r>
        <w:rPr>
          <w:rFonts w:eastAsia="Times New Roman"/>
          <w:b/>
          <w:bCs/>
          <w:color w:val="000000" w:themeColor="text1"/>
          <w:sz w:val="25"/>
          <w:szCs w:val="25"/>
        </w:rPr>
        <w:t xml:space="preserve">Atenção! </w:t>
      </w:r>
      <w:r w:rsidRPr="00675453">
        <w:rPr>
          <w:rFonts w:eastAsia="Times New Roman"/>
          <w:color w:val="000000" w:themeColor="text1"/>
          <w:sz w:val="25"/>
          <w:szCs w:val="25"/>
        </w:rPr>
        <w:t>Para formalizar a concorrência</w:t>
      </w:r>
      <w:r w:rsidR="00675453" w:rsidRPr="00675453">
        <w:rPr>
          <w:rFonts w:eastAsia="Times New Roman"/>
          <w:color w:val="000000" w:themeColor="text1"/>
          <w:sz w:val="25"/>
          <w:szCs w:val="25"/>
        </w:rPr>
        <w:t xml:space="preserve"> por contas é necessário preencher o </w:t>
      </w:r>
      <w:r w:rsidR="00675453" w:rsidRPr="00675453">
        <w:rPr>
          <w:rFonts w:eastAsia="Times New Roman"/>
          <w:color w:val="000000" w:themeColor="text1"/>
          <w:sz w:val="25"/>
          <w:szCs w:val="25"/>
        </w:rPr>
        <w:t>Anexo II - Declaração étnico-racial</w:t>
      </w:r>
      <w:r w:rsidR="00675453" w:rsidRPr="00675453">
        <w:rPr>
          <w:rFonts w:eastAsia="Times New Roman"/>
          <w:color w:val="000000" w:themeColor="text1"/>
          <w:sz w:val="25"/>
          <w:szCs w:val="25"/>
        </w:rPr>
        <w:t xml:space="preserve"> e/ou </w:t>
      </w:r>
      <w:r w:rsidR="00675453" w:rsidRPr="00675453">
        <w:rPr>
          <w:rFonts w:eastAsia="Times New Roman"/>
          <w:color w:val="000000" w:themeColor="text1"/>
          <w:sz w:val="25"/>
          <w:szCs w:val="25"/>
        </w:rPr>
        <w:t>Anexo III - Declaração PCD</w:t>
      </w:r>
      <w:r w:rsidR="00675453">
        <w:rPr>
          <w:rFonts w:eastAsia="Times New Roman"/>
          <w:color w:val="000000" w:themeColor="text1"/>
          <w:sz w:val="25"/>
          <w:szCs w:val="25"/>
        </w:rPr>
        <w:t>.</w:t>
      </w:r>
    </w:p>
    <w:p w14:paraId="0932A1E8" w14:textId="77777777" w:rsidR="00015DCC" w:rsidRDefault="00015DCC" w:rsidP="00015DCC">
      <w:pPr>
        <w:spacing w:after="120" w:line="240" w:lineRule="auto"/>
        <w:ind w:right="12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14:paraId="702D07D0" w14:textId="1101B2BC" w:rsidR="00E01C16" w:rsidRDefault="00E01C16" w:rsidP="00E01C16">
      <w:pPr>
        <w:shd w:val="clear" w:color="auto" w:fill="FFE599" w:themeFill="accent4" w:themeFillTint="66"/>
        <w:spacing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3. DADOS D</w:t>
      </w:r>
      <w:r>
        <w:rPr>
          <w:rFonts w:eastAsia="Times New Roman"/>
          <w:b/>
          <w:bCs/>
          <w:color w:val="000000"/>
          <w:sz w:val="27"/>
          <w:szCs w:val="27"/>
        </w:rPr>
        <w:t>A PROPOSTA CULTURAL</w:t>
      </w:r>
    </w:p>
    <w:p w14:paraId="045AC657" w14:textId="77777777" w:rsidR="00E01C16" w:rsidRDefault="00E01C16" w:rsidP="00E01C1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104"/>
      </w:tblGrid>
      <w:tr w:rsidR="00E01C16" w14:paraId="6D45F602" w14:textId="77777777" w:rsidTr="008D18C2">
        <w:tc>
          <w:tcPr>
            <w:tcW w:w="8494" w:type="dxa"/>
            <w:gridSpan w:val="3"/>
            <w:shd w:val="clear" w:color="auto" w:fill="FFE599" w:themeFill="accent4" w:themeFillTint="66"/>
          </w:tcPr>
          <w:p w14:paraId="3E3AB531" w14:textId="77777777" w:rsidR="00E01C16" w:rsidRPr="008F4416" w:rsidRDefault="00E01C16" w:rsidP="008D18C2">
            <w:pPr>
              <w:ind w:right="12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5"/>
                <w:szCs w:val="25"/>
              </w:rPr>
            </w:pPr>
            <w:r w:rsidRPr="008F4416">
              <w:rPr>
                <w:rFonts w:asciiTheme="minorHAnsi" w:eastAsia="Times New Roman" w:hAnsiTheme="minorHAnsi" w:cstheme="minorHAnsi"/>
                <w:b/>
                <w:bCs/>
                <w:color w:val="000000"/>
                <w:sz w:val="25"/>
                <w:szCs w:val="25"/>
              </w:rPr>
              <w:t>ESCOLHA A CATEGORIA DE PARTICIPAÇÃO DA SUA PROPOSTA:</w:t>
            </w:r>
          </w:p>
        </w:tc>
      </w:tr>
      <w:tr w:rsidR="00E01C16" w14:paraId="1A1BA816" w14:textId="77777777" w:rsidTr="008D18C2">
        <w:tc>
          <w:tcPr>
            <w:tcW w:w="704" w:type="dxa"/>
          </w:tcPr>
          <w:p w14:paraId="2FFBA96E" w14:textId="77777777" w:rsidR="00E01C16" w:rsidRDefault="00E01C16" w:rsidP="008D18C2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49FC0CB" w14:textId="77777777" w:rsidR="00E01C16" w:rsidRPr="008F4416" w:rsidRDefault="00E01C16" w:rsidP="008D18C2">
            <w:pPr>
              <w:ind w:right="120"/>
              <w:rPr>
                <w:rFonts w:asciiTheme="majorHAnsi" w:hAnsiTheme="majorHAnsi" w:cstheme="majorHAnsi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DANÇA</w:t>
            </w:r>
          </w:p>
        </w:tc>
        <w:tc>
          <w:tcPr>
            <w:tcW w:w="4104" w:type="dxa"/>
          </w:tcPr>
          <w:p w14:paraId="5FB411CC" w14:textId="77777777" w:rsidR="00E01C16" w:rsidRDefault="00E01C16" w:rsidP="008D18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durante a realização do Festival de Praia no dia 07 de setembro de 2024</w:t>
            </w:r>
          </w:p>
        </w:tc>
      </w:tr>
      <w:tr w:rsidR="00E01C16" w14:paraId="262FE2A0" w14:textId="77777777" w:rsidTr="008D18C2">
        <w:tc>
          <w:tcPr>
            <w:tcW w:w="704" w:type="dxa"/>
          </w:tcPr>
          <w:p w14:paraId="320C19D4" w14:textId="77777777" w:rsidR="00E01C16" w:rsidRDefault="00E01C16" w:rsidP="008D18C2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15479895" w14:textId="77777777" w:rsidR="00E01C16" w:rsidRDefault="00E01C16" w:rsidP="008D18C2">
            <w:pPr>
              <w:ind w:right="120"/>
              <w:rPr>
                <w:rFonts w:asciiTheme="majorHAnsi" w:hAnsiTheme="majorHAnsi" w:cstheme="majorHAnsi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TEATRO / CONTAÇÃO DE HISTÓRIAS</w:t>
            </w:r>
          </w:p>
        </w:tc>
        <w:tc>
          <w:tcPr>
            <w:tcW w:w="4104" w:type="dxa"/>
          </w:tcPr>
          <w:p w14:paraId="76B5594D" w14:textId="77777777" w:rsidR="00E01C16" w:rsidRPr="008263B0" w:rsidRDefault="00E01C16" w:rsidP="008D18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com duração de 10 a 20 minutos, durante a realização do Festiva de Praia, no dia 07 de setembro de 2024.</w:t>
            </w:r>
          </w:p>
        </w:tc>
      </w:tr>
      <w:tr w:rsidR="00E01C16" w14:paraId="06297ABC" w14:textId="77777777" w:rsidTr="008D18C2">
        <w:tc>
          <w:tcPr>
            <w:tcW w:w="704" w:type="dxa"/>
          </w:tcPr>
          <w:p w14:paraId="1615CD26" w14:textId="77777777" w:rsidR="00E01C16" w:rsidRDefault="00E01C16" w:rsidP="008D18C2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5D6BE70C" w14:textId="77777777" w:rsidR="00E01C16" w:rsidRPr="008263B0" w:rsidRDefault="00E01C16" w:rsidP="008D18C2">
            <w:pPr>
              <w:spacing w:line="276" w:lineRule="auto"/>
              <w:ind w:righ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ARTES VISUAIS</w:t>
            </w:r>
          </w:p>
          <w:p w14:paraId="0F8B92B3" w14:textId="77777777" w:rsidR="00E01C16" w:rsidRDefault="00E01C16" w:rsidP="008D18C2">
            <w:pPr>
              <w:ind w:right="120"/>
              <w:rPr>
                <w:rFonts w:asciiTheme="majorHAnsi" w:hAnsiTheme="majorHAnsi" w:cstheme="majorHAnsi"/>
              </w:rPr>
            </w:pPr>
            <w:r w:rsidRPr="00294B35">
              <w:rPr>
                <w:rFonts w:ascii="Arial" w:hAnsi="Arial" w:cs="Arial"/>
                <w:sz w:val="18"/>
                <w:szCs w:val="18"/>
              </w:rPr>
              <w:t>(pintura de todos os estilos, escultura, fotografia e design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04" w:type="dxa"/>
          </w:tcPr>
          <w:p w14:paraId="7887A09C" w14:textId="77777777" w:rsidR="00E01C16" w:rsidRPr="008263B0" w:rsidRDefault="00E01C16" w:rsidP="008D18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presencial, durante a programação do Festival de Praia nos dias 06 e 07 de setembro de 2024.</w:t>
            </w:r>
          </w:p>
        </w:tc>
      </w:tr>
      <w:tr w:rsidR="00E01C16" w14:paraId="4AD807E4" w14:textId="77777777" w:rsidTr="008D18C2">
        <w:tc>
          <w:tcPr>
            <w:tcW w:w="704" w:type="dxa"/>
          </w:tcPr>
          <w:p w14:paraId="00562DBB" w14:textId="77777777" w:rsidR="00E01C16" w:rsidRDefault="00E01C16" w:rsidP="008D18C2">
            <w:pPr>
              <w:ind w:right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5251197" w14:textId="77777777" w:rsidR="00E01C16" w:rsidRPr="008263B0" w:rsidRDefault="00E01C16" w:rsidP="008D18C2">
            <w:pPr>
              <w:spacing w:line="276" w:lineRule="auto"/>
              <w:ind w:righ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3B0">
              <w:rPr>
                <w:rFonts w:ascii="Arial" w:hAnsi="Arial" w:cs="Arial"/>
                <w:b/>
                <w:bCs/>
                <w:sz w:val="20"/>
                <w:szCs w:val="20"/>
              </w:rPr>
              <w:t>ECONOMIA CRIATIVA</w:t>
            </w:r>
            <w:r w:rsidRPr="00294B35">
              <w:rPr>
                <w:rFonts w:ascii="Arial" w:hAnsi="Arial" w:cs="Arial"/>
                <w:b/>
                <w:bCs/>
              </w:rPr>
              <w:t xml:space="preserve"> </w:t>
            </w:r>
            <w:r w:rsidRPr="00294B35">
              <w:rPr>
                <w:rFonts w:ascii="Arial" w:hAnsi="Arial" w:cs="Arial"/>
                <w:sz w:val="20"/>
                <w:szCs w:val="20"/>
              </w:rPr>
              <w:t>(artesanato e gastronomia)</w:t>
            </w:r>
          </w:p>
        </w:tc>
        <w:tc>
          <w:tcPr>
            <w:tcW w:w="4104" w:type="dxa"/>
          </w:tcPr>
          <w:p w14:paraId="7A20793D" w14:textId="77777777" w:rsidR="00E01C16" w:rsidRPr="008263B0" w:rsidRDefault="00E01C16" w:rsidP="008D18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58">
              <w:rPr>
                <w:rFonts w:ascii="Arial" w:hAnsi="Arial" w:cs="Arial"/>
                <w:sz w:val="18"/>
                <w:szCs w:val="18"/>
              </w:rPr>
              <w:t>Formato presencial durante a programação do Festival de Praia.</w:t>
            </w:r>
          </w:p>
        </w:tc>
      </w:tr>
    </w:tbl>
    <w:p w14:paraId="200E0A12" w14:textId="77777777" w:rsidR="00E01C16" w:rsidRDefault="00E01C16" w:rsidP="00E01C16">
      <w:pPr>
        <w:spacing w:after="0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097"/>
      </w:tblGrid>
      <w:tr w:rsidR="00E01C16" w14:paraId="22F0C37B" w14:textId="77777777" w:rsidTr="00E01C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8755B3" w14:textId="76190358" w:rsidR="00E01C16" w:rsidRDefault="00E01C16" w:rsidP="008D18C2">
            <w:pPr>
              <w:spacing w:before="120" w:after="120"/>
              <w:ind w:left="120" w:right="34"/>
              <w:jc w:val="both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Nome </w:t>
            </w: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da proposta cultural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A745" w14:textId="77777777" w:rsidR="00E01C16" w:rsidRDefault="00E01C16" w:rsidP="008D18C2">
            <w:pPr>
              <w:spacing w:before="120" w:after="120"/>
              <w:ind w:left="120" w:right="120"/>
              <w:jc w:val="both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09880F1E" w14:textId="77777777" w:rsidR="00E01C16" w:rsidRDefault="00E01C16" w:rsidP="00E01C16">
      <w:pPr>
        <w:spacing w:after="0"/>
        <w:ind w:right="12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01C16" w14:paraId="1DB8A508" w14:textId="77777777" w:rsidTr="00E01C16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3B8A5AD" w14:textId="146A264E" w:rsidR="00E01C16" w:rsidRDefault="00E01C16" w:rsidP="00E01C16">
            <w:pPr>
              <w:ind w:left="120" w:right="120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Descrição </w:t>
            </w: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da proposta cultural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sz w:val="16"/>
                <w:szCs w:val="16"/>
              </w:rPr>
              <w:t xml:space="preserve">Descreva aqui de maneira objetiva o que você pretende realizar; </w:t>
            </w:r>
            <w:r>
              <w:rPr>
                <w:sz w:val="16"/>
                <w:szCs w:val="16"/>
              </w:rPr>
              <w:t>utilize</w:t>
            </w:r>
            <w:r>
              <w:rPr>
                <w:sz w:val="16"/>
                <w:szCs w:val="16"/>
              </w:rPr>
              <w:t xml:space="preserve"> de 02 a 04 parágrafos, para contextualizar a ação, pontuar questões importantes que ajude seu leitor a entender com clareza a sua ação; Atenção para os critérios de avaliação no edital, o seu texto precisa responder ponto a ponto dos itens que serão pontuados.</w:t>
            </w:r>
          </w:p>
        </w:tc>
      </w:tr>
      <w:tr w:rsidR="00E01C16" w14:paraId="77E9AAAE" w14:textId="77777777" w:rsidTr="00E01C16">
        <w:trPr>
          <w:trHeight w:val="40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CD0" w14:textId="77777777" w:rsidR="00E01C16" w:rsidRDefault="00E01C16" w:rsidP="008D18C2">
            <w:pPr>
              <w:ind w:right="120"/>
            </w:pPr>
          </w:p>
          <w:p w14:paraId="454CB749" w14:textId="77777777" w:rsidR="00E01C16" w:rsidRDefault="00E01C16" w:rsidP="008D18C2">
            <w:pPr>
              <w:ind w:right="120"/>
            </w:pPr>
          </w:p>
          <w:p w14:paraId="2B204F8D" w14:textId="77777777" w:rsidR="00E01C16" w:rsidRDefault="00E01C16" w:rsidP="008D18C2">
            <w:pPr>
              <w:ind w:right="120"/>
            </w:pPr>
          </w:p>
          <w:p w14:paraId="1F5D11FA" w14:textId="77777777" w:rsidR="00E01C16" w:rsidRDefault="00E01C16" w:rsidP="008D18C2">
            <w:pPr>
              <w:ind w:right="120"/>
            </w:pPr>
          </w:p>
          <w:p w14:paraId="50875CFD" w14:textId="77777777" w:rsidR="00E01C16" w:rsidRDefault="00E01C16" w:rsidP="008D18C2">
            <w:pPr>
              <w:ind w:right="120"/>
            </w:pPr>
          </w:p>
          <w:p w14:paraId="74074673" w14:textId="77777777" w:rsidR="00E01C16" w:rsidRDefault="00E01C16" w:rsidP="008D18C2">
            <w:pPr>
              <w:ind w:right="120"/>
            </w:pPr>
          </w:p>
          <w:p w14:paraId="5626A33C" w14:textId="77777777" w:rsidR="00E01C16" w:rsidRDefault="00E01C16" w:rsidP="008D18C2">
            <w:pPr>
              <w:ind w:right="120"/>
            </w:pPr>
          </w:p>
          <w:p w14:paraId="23511F92" w14:textId="77777777" w:rsidR="00E01C16" w:rsidRDefault="00E01C16" w:rsidP="008D18C2">
            <w:pPr>
              <w:ind w:right="120"/>
            </w:pPr>
          </w:p>
          <w:p w14:paraId="7A34F7A8" w14:textId="77777777" w:rsidR="00E01C16" w:rsidRDefault="00E01C16" w:rsidP="008D18C2">
            <w:pPr>
              <w:ind w:right="120"/>
            </w:pPr>
          </w:p>
          <w:p w14:paraId="47104153" w14:textId="77777777" w:rsidR="00015DCC" w:rsidRDefault="00015DCC" w:rsidP="008D18C2">
            <w:pPr>
              <w:ind w:right="120"/>
            </w:pPr>
          </w:p>
          <w:p w14:paraId="0142D591" w14:textId="77777777" w:rsidR="00015DCC" w:rsidRDefault="00015DCC" w:rsidP="008D18C2">
            <w:pPr>
              <w:ind w:right="120"/>
            </w:pPr>
          </w:p>
          <w:p w14:paraId="531017ED" w14:textId="77777777" w:rsidR="00015DCC" w:rsidRDefault="00015DCC" w:rsidP="008D18C2">
            <w:pPr>
              <w:ind w:right="120"/>
            </w:pPr>
          </w:p>
          <w:p w14:paraId="6C5E5326" w14:textId="77777777" w:rsidR="00015DCC" w:rsidRDefault="00015DCC" w:rsidP="008D18C2">
            <w:pPr>
              <w:ind w:right="120"/>
            </w:pPr>
          </w:p>
          <w:p w14:paraId="5D0DDD25" w14:textId="77777777" w:rsidR="00E01C16" w:rsidRDefault="00E01C16" w:rsidP="008D18C2">
            <w:pPr>
              <w:ind w:right="120"/>
            </w:pPr>
          </w:p>
        </w:tc>
      </w:tr>
    </w:tbl>
    <w:p w14:paraId="3E2C69E4" w14:textId="77777777" w:rsidR="00E01C16" w:rsidRDefault="00E01C16"/>
    <w:p w14:paraId="70B897CC" w14:textId="7CCB4A96" w:rsidR="00E01C16" w:rsidRPr="00C100C8" w:rsidRDefault="00C100C8" w:rsidP="00015DCC">
      <w:pPr>
        <w:jc w:val="both"/>
        <w:rPr>
          <w:sz w:val="24"/>
          <w:szCs w:val="24"/>
        </w:rPr>
      </w:pPr>
      <w:proofErr w:type="gramStart"/>
      <w:r w:rsidRPr="00C100C8">
        <w:rPr>
          <w:sz w:val="24"/>
          <w:szCs w:val="24"/>
        </w:rPr>
        <w:t xml:space="preserve">( </w:t>
      </w:r>
      <w:r w:rsidR="00015DCC">
        <w:rPr>
          <w:sz w:val="24"/>
          <w:szCs w:val="24"/>
        </w:rPr>
        <w:t xml:space="preserve"> </w:t>
      </w:r>
      <w:proofErr w:type="gramEnd"/>
      <w:r w:rsidRPr="00C100C8">
        <w:rPr>
          <w:sz w:val="24"/>
          <w:szCs w:val="24"/>
        </w:rPr>
        <w:t xml:space="preserve"> ) Declaro que estou ciente do local de data de execução da minha proposta cultural.</w:t>
      </w:r>
    </w:p>
    <w:p w14:paraId="29C516CA" w14:textId="53A85B81" w:rsidR="00C100C8" w:rsidRDefault="00C100C8" w:rsidP="00015DCC">
      <w:pPr>
        <w:jc w:val="both"/>
      </w:pPr>
      <w:proofErr w:type="gramStart"/>
      <w:r>
        <w:t>(  )</w:t>
      </w:r>
      <w:proofErr w:type="gramEnd"/>
      <w:r w:rsidR="00015DCC">
        <w:t xml:space="preserve"> D</w:t>
      </w:r>
      <w:r>
        <w:t xml:space="preserve">eclaro que estou ciente que deverei divulgar a minha proposta cultural nos meios de comunicação </w:t>
      </w:r>
      <w:r w:rsidR="00015DCC">
        <w:t>possíveis</w:t>
      </w:r>
      <w:r>
        <w:t xml:space="preserve"> e nas redes sociais, em conformidade com o item 11 do edital. </w:t>
      </w:r>
    </w:p>
    <w:p w14:paraId="4A2697E2" w14:textId="77777777" w:rsidR="00015DCC" w:rsidRDefault="00015DCC" w:rsidP="00015DCC">
      <w:pPr>
        <w:jc w:val="both"/>
      </w:pPr>
    </w:p>
    <w:p w14:paraId="5B4F8DDB" w14:textId="6AC95DF6" w:rsidR="00015DCC" w:rsidRDefault="00015DCC" w:rsidP="00015DCC">
      <w:pPr>
        <w:pStyle w:val="PargrafodaLista"/>
        <w:numPr>
          <w:ilvl w:val="0"/>
          <w:numId w:val="8"/>
        </w:numPr>
        <w:jc w:val="both"/>
      </w:pPr>
      <w:r>
        <w:t>Anexar Portifólio Cultural</w:t>
      </w:r>
    </w:p>
    <w:p w14:paraId="485EBE32" w14:textId="77777777" w:rsidR="00015DCC" w:rsidRDefault="00015DCC" w:rsidP="00015DCC">
      <w:pPr>
        <w:jc w:val="both"/>
      </w:pPr>
    </w:p>
    <w:p w14:paraId="0C3A5CA0" w14:textId="77777777" w:rsid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  <w:r w:rsidRPr="003A3E84">
        <w:rPr>
          <w:rFonts w:ascii="Arial" w:hAnsi="Arial" w:cs="Arial"/>
          <w:bCs/>
        </w:rPr>
        <w:t>ARAGUAINHA-MT, ___ DE AGOSTO DE 2024</w:t>
      </w:r>
    </w:p>
    <w:p w14:paraId="3B001058" w14:textId="77777777" w:rsid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</w:p>
    <w:p w14:paraId="1E037247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NOME COMPLETO:</w:t>
      </w:r>
    </w:p>
    <w:p w14:paraId="0543D428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CPF:</w:t>
      </w:r>
    </w:p>
    <w:p w14:paraId="162EA527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ASSINATURA DO DECLARANTE:</w:t>
      </w:r>
    </w:p>
    <w:p w14:paraId="0663DE9D" w14:textId="77777777" w:rsidR="00015DCC" w:rsidRDefault="00015DCC" w:rsidP="00015DCC">
      <w:pPr>
        <w:spacing w:before="120" w:after="200"/>
        <w:ind w:right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3851BD7B" w14:textId="77777777" w:rsidR="00015DCC" w:rsidRDefault="00015DCC" w:rsidP="00015DCC">
      <w:pPr>
        <w:spacing w:before="120" w:after="200"/>
        <w:ind w:right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DF3624" w14:textId="295DC3E6" w:rsidR="00015DCC" w:rsidRDefault="00015DCC" w:rsidP="00015DCC">
      <w:pPr>
        <w:spacing w:before="120" w:after="200"/>
        <w:ind w:right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7D94793F" w14:textId="77777777" w:rsidR="00015DCC" w:rsidRDefault="00015DCC" w:rsidP="00015DCC">
      <w:pPr>
        <w:jc w:val="both"/>
      </w:pPr>
    </w:p>
    <w:p w14:paraId="01556B2F" w14:textId="77777777" w:rsidR="00015DCC" w:rsidRDefault="00015DCC" w:rsidP="00015DCC">
      <w:pPr>
        <w:jc w:val="both"/>
      </w:pPr>
    </w:p>
    <w:p w14:paraId="52A2E419" w14:textId="77777777" w:rsidR="00015DCC" w:rsidRDefault="00015DCC" w:rsidP="00015DCC">
      <w:pPr>
        <w:jc w:val="both"/>
      </w:pPr>
    </w:p>
    <w:p w14:paraId="29FFE8E1" w14:textId="77777777" w:rsidR="00015DCC" w:rsidRDefault="00015DCC" w:rsidP="00015DCC">
      <w:pPr>
        <w:jc w:val="both"/>
      </w:pPr>
    </w:p>
    <w:p w14:paraId="60CC6259" w14:textId="77777777" w:rsidR="00015DCC" w:rsidRDefault="00015DCC" w:rsidP="00015DCC">
      <w:pPr>
        <w:jc w:val="both"/>
      </w:pPr>
    </w:p>
    <w:p w14:paraId="5A3EE382" w14:textId="77777777" w:rsidR="00015DCC" w:rsidRDefault="00015DCC" w:rsidP="00015DCC">
      <w:pPr>
        <w:jc w:val="both"/>
      </w:pPr>
    </w:p>
    <w:p w14:paraId="69A84B3B" w14:textId="77777777" w:rsidR="00015DCC" w:rsidRDefault="00015DCC" w:rsidP="00015DCC">
      <w:pPr>
        <w:jc w:val="both"/>
      </w:pPr>
    </w:p>
    <w:p w14:paraId="58A2E6D8" w14:textId="77777777" w:rsidR="00015DCC" w:rsidRDefault="00015DCC" w:rsidP="00015DCC">
      <w:pPr>
        <w:jc w:val="both"/>
      </w:pPr>
    </w:p>
    <w:p w14:paraId="280BC50B" w14:textId="77777777" w:rsidR="00015DCC" w:rsidRDefault="00015DCC" w:rsidP="00015DCC">
      <w:pPr>
        <w:jc w:val="both"/>
      </w:pPr>
    </w:p>
    <w:p w14:paraId="30A3CE51" w14:textId="77777777" w:rsidR="00015DCC" w:rsidRDefault="00015DCC" w:rsidP="00015DCC">
      <w:pPr>
        <w:jc w:val="both"/>
      </w:pPr>
    </w:p>
    <w:p w14:paraId="7694959A" w14:textId="77777777" w:rsidR="00015DCC" w:rsidRDefault="00015DCC" w:rsidP="00015DCC">
      <w:pPr>
        <w:jc w:val="both"/>
      </w:pPr>
    </w:p>
    <w:p w14:paraId="1F405DAE" w14:textId="44553D99" w:rsidR="00445821" w:rsidRPr="00445821" w:rsidRDefault="00445821" w:rsidP="00445821">
      <w:pPr>
        <w:spacing w:after="100"/>
        <w:jc w:val="right"/>
        <w:rPr>
          <w:rFonts w:ascii="Arial" w:hAnsi="Arial" w:cs="Arial"/>
          <w:color w:val="C0C0C0"/>
          <w:sz w:val="21"/>
          <w:szCs w:val="21"/>
        </w:rPr>
      </w:pPr>
    </w:p>
    <w:sectPr w:rsidR="00445821" w:rsidRPr="0044582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6A88" w14:textId="77777777" w:rsidR="008F7EB1" w:rsidRDefault="008F7EB1" w:rsidP="00BA5188">
      <w:pPr>
        <w:spacing w:after="0" w:line="240" w:lineRule="auto"/>
      </w:pPr>
      <w:r>
        <w:separator/>
      </w:r>
    </w:p>
  </w:endnote>
  <w:endnote w:type="continuationSeparator" w:id="0">
    <w:p w14:paraId="547C6A1E" w14:textId="77777777" w:rsidR="008F7EB1" w:rsidRDefault="008F7EB1" w:rsidP="00B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34984"/>
      <w:docPartObj>
        <w:docPartGallery w:val="Page Numbers (Bottom of Page)"/>
        <w:docPartUnique/>
      </w:docPartObj>
    </w:sdtPr>
    <w:sdtContent>
      <w:p w14:paraId="15C70EDF" w14:textId="77777777" w:rsidR="00156F4F" w:rsidRPr="00581B7E" w:rsidRDefault="00156F4F" w:rsidP="00156F4F">
        <w:pPr>
          <w:spacing w:after="0"/>
          <w:jc w:val="center"/>
          <w:rPr>
            <w:rFonts w:ascii="Arial" w:eastAsia="Aptos" w:hAnsi="Arial" w:cs="Arial"/>
            <w:b/>
            <w:sz w:val="18"/>
            <w:szCs w:val="18"/>
          </w:rPr>
        </w:pPr>
        <w:r w:rsidRPr="00581B7E">
          <w:rPr>
            <w:rFonts w:ascii="Arial" w:eastAsia="Aptos" w:hAnsi="Arial" w:cs="Arial"/>
            <w:b/>
            <w:sz w:val="18"/>
            <w:szCs w:val="18"/>
          </w:rPr>
          <w:t>SECRETARIA MUNICIPAL DE CULTURA, TURISMO, LAZER E COMUNICAÇÃO SOCIAL</w:t>
        </w:r>
      </w:p>
      <w:p w14:paraId="109239F6" w14:textId="77777777" w:rsidR="00156F4F" w:rsidRPr="00581B7E" w:rsidRDefault="00156F4F" w:rsidP="00156F4F">
        <w:pPr>
          <w:spacing w:after="0"/>
          <w:jc w:val="center"/>
          <w:rPr>
            <w:rFonts w:ascii="Arial" w:hAnsi="Arial" w:cs="Arial"/>
            <w:color w:val="000000"/>
            <w:sz w:val="18"/>
            <w:szCs w:val="18"/>
          </w:rPr>
        </w:pPr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Avenida Couto Magalhães S/n, Biblioteca Municipal Fonte de Luz - </w:t>
        </w:r>
        <w:proofErr w:type="spellStart"/>
        <w:r w:rsidRPr="00581B7E">
          <w:rPr>
            <w:rFonts w:ascii="Arial" w:hAnsi="Arial" w:cs="Arial"/>
            <w:color w:val="000000"/>
            <w:sz w:val="18"/>
            <w:szCs w:val="18"/>
          </w:rPr>
          <w:t>Araguainha</w:t>
        </w:r>
        <w:proofErr w:type="spellEnd"/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 -MT.</w:t>
        </w:r>
      </w:p>
      <w:p w14:paraId="4E7441C1" w14:textId="5FC5D98C" w:rsidR="00156F4F" w:rsidRDefault="00156F4F" w:rsidP="00E66DF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Telefone nº (66) 3476-1210 e (66) 99983-1373 / Email:</w:t>
        </w:r>
        <w:r w:rsidR="009E2DF1">
          <w:rPr>
            <w:rFonts w:ascii="Arial" w:eastAsia="Arial" w:hAnsi="Arial" w:cs="Arial"/>
            <w:color w:val="000000"/>
            <w:sz w:val="18"/>
            <w:szCs w:val="18"/>
          </w:rPr>
          <w:t xml:space="preserve"> </w:t>
        </w: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turismo@araguainha.mt.gov.br</w:t>
        </w:r>
      </w:p>
      <w:p w14:paraId="6BC81164" w14:textId="3F8235DF" w:rsidR="00156F4F" w:rsidRDefault="00E66DF2" w:rsidP="00156F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571610C" wp14:editId="089EF0CC">
              <wp:simplePos x="0" y="0"/>
              <wp:positionH relativeFrom="page">
                <wp:posOffset>3955605</wp:posOffset>
              </wp:positionH>
              <wp:positionV relativeFrom="paragraph">
                <wp:posOffset>28575</wp:posOffset>
              </wp:positionV>
              <wp:extent cx="1097915" cy="360680"/>
              <wp:effectExtent l="0" t="0" r="0" b="1270"/>
              <wp:wrapNone/>
              <wp:docPr id="369170481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76" t="91028" b="1514"/>
                      <a:stretch/>
                    </pic:blipFill>
                    <pic:spPr bwMode="auto">
                      <a:xfrm>
                        <a:off x="0" y="0"/>
                        <a:ext cx="1097915" cy="3606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19D50B2" wp14:editId="63A79AAC">
              <wp:simplePos x="0" y="0"/>
              <wp:positionH relativeFrom="page">
                <wp:posOffset>3256470</wp:posOffset>
              </wp:positionH>
              <wp:positionV relativeFrom="paragraph">
                <wp:posOffset>67310</wp:posOffset>
              </wp:positionV>
              <wp:extent cx="667385" cy="327025"/>
              <wp:effectExtent l="0" t="0" r="0" b="0"/>
              <wp:wrapNone/>
              <wp:docPr id="1563808862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4" r="79723" b="91450"/>
                      <a:stretch/>
                    </pic:blipFill>
                    <pic:spPr bwMode="auto">
                      <a:xfrm>
                        <a:off x="0" y="0"/>
                        <a:ext cx="667385" cy="3270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96F42">
          <w:rPr>
            <w:rFonts w:ascii="Aptos" w:hAnsi="Aptos"/>
            <w:noProof/>
          </w:rPr>
          <w:drawing>
            <wp:anchor distT="0" distB="0" distL="114300" distR="114300" simplePos="0" relativeHeight="251662848" behindDoc="0" locked="0" layoutInCell="1" allowOverlap="1" wp14:anchorId="1730981A" wp14:editId="76B3340F">
              <wp:simplePos x="0" y="0"/>
              <wp:positionH relativeFrom="column">
                <wp:posOffset>1743900</wp:posOffset>
              </wp:positionH>
              <wp:positionV relativeFrom="paragraph">
                <wp:posOffset>69215</wp:posOffset>
              </wp:positionV>
              <wp:extent cx="353060" cy="368935"/>
              <wp:effectExtent l="0" t="0" r="8890" b="0"/>
              <wp:wrapNone/>
              <wp:docPr id="165884930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3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6F4F">
          <w:rPr>
            <w:rFonts w:ascii="Arial" w:eastAsia="Arial" w:hAnsi="Arial" w:cs="Arial"/>
            <w:color w:val="000000"/>
            <w:sz w:val="18"/>
            <w:szCs w:val="18"/>
          </w:rPr>
          <w:t xml:space="preserve">               </w:t>
        </w:r>
        <w:r w:rsidR="00156F4F">
          <w:fldChar w:fldCharType="begin"/>
        </w:r>
        <w:r w:rsidR="00156F4F">
          <w:instrText>PAGE   \* MERGEFORMAT</w:instrText>
        </w:r>
        <w:r w:rsidR="00156F4F">
          <w:fldChar w:fldCharType="separate"/>
        </w:r>
        <w:r w:rsidR="00156F4F">
          <w:t>2</w:t>
        </w:r>
        <w:r w:rsidR="00156F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97ED" w14:textId="77777777" w:rsidR="008F7EB1" w:rsidRDefault="008F7EB1" w:rsidP="00BA5188">
      <w:pPr>
        <w:spacing w:after="0" w:line="240" w:lineRule="auto"/>
      </w:pPr>
      <w:r>
        <w:separator/>
      </w:r>
    </w:p>
  </w:footnote>
  <w:footnote w:type="continuationSeparator" w:id="0">
    <w:p w14:paraId="251CE6B3" w14:textId="77777777" w:rsidR="008F7EB1" w:rsidRDefault="008F7EB1" w:rsidP="00B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FF34" w14:textId="74F38CBF" w:rsidR="00BA5188" w:rsidRDefault="00EC266A" w:rsidP="00BA5188">
    <w:pPr>
      <w:spacing w:after="0"/>
      <w:jc w:val="center"/>
      <w:rPr>
        <w:rFonts w:ascii="Aptos" w:eastAsia="Aptos" w:hAnsi="Aptos" w:cs="Aptos"/>
      </w:rPr>
    </w:pPr>
    <w:r w:rsidRPr="00596F42">
      <w:rPr>
        <w:rFonts w:ascii="Aptos" w:hAnsi="Aptos"/>
        <w:noProof/>
      </w:rPr>
      <w:drawing>
        <wp:anchor distT="0" distB="0" distL="114300" distR="114300" simplePos="0" relativeHeight="251660800" behindDoc="0" locked="0" layoutInCell="1" allowOverlap="1" wp14:anchorId="3E070793" wp14:editId="71F132D9">
          <wp:simplePos x="0" y="0"/>
          <wp:positionH relativeFrom="column">
            <wp:posOffset>-629730</wp:posOffset>
          </wp:positionH>
          <wp:positionV relativeFrom="paragraph">
            <wp:posOffset>-240030</wp:posOffset>
          </wp:positionV>
          <wp:extent cx="666750" cy="697658"/>
          <wp:effectExtent l="0" t="0" r="0" b="7620"/>
          <wp:wrapNone/>
          <wp:docPr id="1319020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F4F">
      <w:rPr>
        <w:noProof/>
      </w:rPr>
      <w:drawing>
        <wp:anchor distT="0" distB="0" distL="114300" distR="114300" simplePos="0" relativeHeight="251658752" behindDoc="1" locked="0" layoutInCell="1" allowOverlap="1" wp14:anchorId="13213055" wp14:editId="4A545634">
          <wp:simplePos x="0" y="0"/>
          <wp:positionH relativeFrom="page">
            <wp:posOffset>5953760</wp:posOffset>
          </wp:positionH>
          <wp:positionV relativeFrom="paragraph">
            <wp:posOffset>-240030</wp:posOffset>
          </wp:positionV>
          <wp:extent cx="1390650" cy="682369"/>
          <wp:effectExtent l="0" t="0" r="0" b="0"/>
          <wp:wrapNone/>
          <wp:docPr id="3318954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4" r="79723" b="91450"/>
                  <a:stretch/>
                </pic:blipFill>
                <pic:spPr bwMode="auto">
                  <a:xfrm>
                    <a:off x="0" y="0"/>
                    <a:ext cx="1390650" cy="682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8">
      <w:rPr>
        <w:rFonts w:ascii="Aptos" w:eastAsia="Aptos" w:hAnsi="Aptos" w:cs="Aptos"/>
      </w:rPr>
      <w:t xml:space="preserve">ESTADO DE MATO GROSSO </w:t>
    </w:r>
  </w:p>
  <w:p w14:paraId="515F3872" w14:textId="77777777" w:rsidR="00BA5188" w:rsidRDefault="00BA5188" w:rsidP="00BA5188">
    <w:pPr>
      <w:spacing w:after="0"/>
      <w:jc w:val="center"/>
      <w:rPr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>PREFEITURA MUNICIPAL DE ARAGUAINHA</w:t>
    </w:r>
    <w:r>
      <w:rPr>
        <w:sz w:val="24"/>
        <w:szCs w:val="24"/>
      </w:rPr>
      <w:t xml:space="preserve"> </w:t>
    </w:r>
  </w:p>
  <w:p w14:paraId="4D053CFD" w14:textId="77777777" w:rsidR="00BA5188" w:rsidRDefault="00BA5188" w:rsidP="00BA5188">
    <w:pPr>
      <w:spacing w:after="0" w:line="240" w:lineRule="auto"/>
      <w:jc w:val="center"/>
      <w:rPr>
        <w:rFonts w:ascii="Aptos" w:eastAsia="Aptos" w:hAnsi="Aptos" w:cs="Aptos"/>
      </w:rPr>
    </w:pPr>
    <w:r>
      <w:rPr>
        <w:rFonts w:ascii="Aptos" w:eastAsia="Aptos" w:hAnsi="Aptos" w:cs="Aptos"/>
      </w:rPr>
      <w:t>SECRETARIA MUNICIPAL DE CULTURA, TURISMO, LAZER E COMUNICAÇÃO SOCIAL</w:t>
    </w:r>
  </w:p>
  <w:p w14:paraId="111E173A" w14:textId="77777777" w:rsidR="00BA5188" w:rsidRDefault="00BA5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91581"/>
    <w:multiLevelType w:val="multilevel"/>
    <w:tmpl w:val="46BAD6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B9E7B7C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518D4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6245353A"/>
    <w:multiLevelType w:val="hybridMultilevel"/>
    <w:tmpl w:val="7544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0843E9E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1525053060">
    <w:abstractNumId w:val="6"/>
  </w:num>
  <w:num w:numId="2" w16cid:durableId="474949256">
    <w:abstractNumId w:val="2"/>
  </w:num>
  <w:num w:numId="3" w16cid:durableId="763653870">
    <w:abstractNumId w:val="3"/>
  </w:num>
  <w:num w:numId="4" w16cid:durableId="955676394">
    <w:abstractNumId w:val="0"/>
  </w:num>
  <w:num w:numId="5" w16cid:durableId="811673144">
    <w:abstractNumId w:val="1"/>
  </w:num>
  <w:num w:numId="6" w16cid:durableId="479611581">
    <w:abstractNumId w:val="5"/>
  </w:num>
  <w:num w:numId="7" w16cid:durableId="2121148531">
    <w:abstractNumId w:val="7"/>
  </w:num>
  <w:num w:numId="8" w16cid:durableId="168462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8"/>
    <w:rsid w:val="00012BF0"/>
    <w:rsid w:val="00015DCC"/>
    <w:rsid w:val="00041CDD"/>
    <w:rsid w:val="00051BFE"/>
    <w:rsid w:val="00070E98"/>
    <w:rsid w:val="00087600"/>
    <w:rsid w:val="000B6713"/>
    <w:rsid w:val="00100D81"/>
    <w:rsid w:val="0011163E"/>
    <w:rsid w:val="00156F4F"/>
    <w:rsid w:val="001D21AA"/>
    <w:rsid w:val="001E2BDC"/>
    <w:rsid w:val="001E704A"/>
    <w:rsid w:val="002051F5"/>
    <w:rsid w:val="002126FA"/>
    <w:rsid w:val="00266489"/>
    <w:rsid w:val="00266A09"/>
    <w:rsid w:val="00285069"/>
    <w:rsid w:val="00293D46"/>
    <w:rsid w:val="00294B35"/>
    <w:rsid w:val="002D7CDA"/>
    <w:rsid w:val="00310C57"/>
    <w:rsid w:val="00310ED7"/>
    <w:rsid w:val="00326292"/>
    <w:rsid w:val="003441E8"/>
    <w:rsid w:val="00350D9C"/>
    <w:rsid w:val="003730BC"/>
    <w:rsid w:val="00375EFC"/>
    <w:rsid w:val="00386519"/>
    <w:rsid w:val="003A163E"/>
    <w:rsid w:val="003A3E84"/>
    <w:rsid w:val="003B40C7"/>
    <w:rsid w:val="003D4359"/>
    <w:rsid w:val="004243F5"/>
    <w:rsid w:val="00445821"/>
    <w:rsid w:val="00461A0C"/>
    <w:rsid w:val="004729FC"/>
    <w:rsid w:val="0048432E"/>
    <w:rsid w:val="00487C37"/>
    <w:rsid w:val="004979DE"/>
    <w:rsid w:val="004F46DF"/>
    <w:rsid w:val="00502DA2"/>
    <w:rsid w:val="00523246"/>
    <w:rsid w:val="00542016"/>
    <w:rsid w:val="00560887"/>
    <w:rsid w:val="00581B7E"/>
    <w:rsid w:val="005A4087"/>
    <w:rsid w:val="005C6EF3"/>
    <w:rsid w:val="005D7EF8"/>
    <w:rsid w:val="005E71A1"/>
    <w:rsid w:val="005F345A"/>
    <w:rsid w:val="005F69D9"/>
    <w:rsid w:val="00605430"/>
    <w:rsid w:val="00673914"/>
    <w:rsid w:val="00675453"/>
    <w:rsid w:val="00682BC2"/>
    <w:rsid w:val="006B6B67"/>
    <w:rsid w:val="006C7CE5"/>
    <w:rsid w:val="006E31E7"/>
    <w:rsid w:val="006E3B98"/>
    <w:rsid w:val="006F6B9B"/>
    <w:rsid w:val="00710D62"/>
    <w:rsid w:val="007116B2"/>
    <w:rsid w:val="00716248"/>
    <w:rsid w:val="00723D88"/>
    <w:rsid w:val="00725617"/>
    <w:rsid w:val="007334EE"/>
    <w:rsid w:val="00752EFC"/>
    <w:rsid w:val="007E1803"/>
    <w:rsid w:val="00815E58"/>
    <w:rsid w:val="00825644"/>
    <w:rsid w:val="008263B0"/>
    <w:rsid w:val="00871DC8"/>
    <w:rsid w:val="00876962"/>
    <w:rsid w:val="0089022A"/>
    <w:rsid w:val="00895058"/>
    <w:rsid w:val="0089654F"/>
    <w:rsid w:val="008A2791"/>
    <w:rsid w:val="008A35F2"/>
    <w:rsid w:val="008C25A3"/>
    <w:rsid w:val="008F7EB1"/>
    <w:rsid w:val="00917D2D"/>
    <w:rsid w:val="009420E0"/>
    <w:rsid w:val="0096640D"/>
    <w:rsid w:val="00977006"/>
    <w:rsid w:val="009775AC"/>
    <w:rsid w:val="009B7D66"/>
    <w:rsid w:val="009E22BB"/>
    <w:rsid w:val="009E2DF1"/>
    <w:rsid w:val="00A90DA6"/>
    <w:rsid w:val="00AB5820"/>
    <w:rsid w:val="00AE41F3"/>
    <w:rsid w:val="00B52770"/>
    <w:rsid w:val="00B52D99"/>
    <w:rsid w:val="00B740F7"/>
    <w:rsid w:val="00BA5188"/>
    <w:rsid w:val="00C05BEF"/>
    <w:rsid w:val="00C100C8"/>
    <w:rsid w:val="00C1675B"/>
    <w:rsid w:val="00C34A6C"/>
    <w:rsid w:val="00C65E3D"/>
    <w:rsid w:val="00C941AB"/>
    <w:rsid w:val="00CE53DA"/>
    <w:rsid w:val="00D4690F"/>
    <w:rsid w:val="00D60598"/>
    <w:rsid w:val="00D72F35"/>
    <w:rsid w:val="00DB06DF"/>
    <w:rsid w:val="00DB726A"/>
    <w:rsid w:val="00DE3E68"/>
    <w:rsid w:val="00E01C16"/>
    <w:rsid w:val="00E14DE7"/>
    <w:rsid w:val="00E2107B"/>
    <w:rsid w:val="00E24EE7"/>
    <w:rsid w:val="00E37C95"/>
    <w:rsid w:val="00E51228"/>
    <w:rsid w:val="00E53A7F"/>
    <w:rsid w:val="00E66DF2"/>
    <w:rsid w:val="00E957F4"/>
    <w:rsid w:val="00EA1FA8"/>
    <w:rsid w:val="00EC266A"/>
    <w:rsid w:val="00ED089F"/>
    <w:rsid w:val="00ED5D33"/>
    <w:rsid w:val="00F457BB"/>
    <w:rsid w:val="00F917C6"/>
    <w:rsid w:val="00F936F0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382F8"/>
  <w15:chartTrackingRefBased/>
  <w15:docId w15:val="{33F2C652-8DC4-46C7-8312-D428800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03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88"/>
  </w:style>
  <w:style w:type="paragraph" w:styleId="Rodap">
    <w:name w:val="footer"/>
    <w:basedOn w:val="Normal"/>
    <w:link w:val="Rodap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88"/>
  </w:style>
  <w:style w:type="character" w:styleId="Hyperlink">
    <w:name w:val="Hyperlink"/>
    <w:basedOn w:val="Fontepargpadro"/>
    <w:uiPriority w:val="99"/>
    <w:unhideWhenUsed/>
    <w:rsid w:val="006F6B9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3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0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88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40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53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22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7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60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54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1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0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43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12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80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09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82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10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20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30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5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62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164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63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500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9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81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10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1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39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91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59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6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98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0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157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F32-146D-4DE6-8C8D-BCB21F8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Machado</dc:creator>
  <cp:keywords/>
  <dc:description/>
  <cp:lastModifiedBy>Silvia Machado</cp:lastModifiedBy>
  <cp:revision>2</cp:revision>
  <cp:lastPrinted>2024-08-13T00:10:00Z</cp:lastPrinted>
  <dcterms:created xsi:type="dcterms:W3CDTF">2024-08-13T00:29:00Z</dcterms:created>
  <dcterms:modified xsi:type="dcterms:W3CDTF">2024-08-13T00:29:00Z</dcterms:modified>
</cp:coreProperties>
</file>