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E88E" w14:textId="77777777" w:rsidR="00723D88" w:rsidRPr="005F345A" w:rsidRDefault="00723D88" w:rsidP="00723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EDITAL DE CHAMAMENTO PÚBLICO Nº 01/2024 – FESTIVAL DE PRAIA DE ARAGUAINHA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2024</w:t>
      </w:r>
    </w:p>
    <w:p w14:paraId="18DD6C94" w14:textId="77777777" w:rsidR="00723D88" w:rsidRPr="005F345A" w:rsidRDefault="00723D88" w:rsidP="00723D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</w:p>
    <w:p w14:paraId="019B1DD8" w14:textId="2C950F06" w:rsidR="00723D88" w:rsidRDefault="00723D88" w:rsidP="00723D8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5DCC">
        <w:rPr>
          <w:rFonts w:ascii="Arial" w:hAnsi="Arial" w:cs="Arial"/>
          <w:b/>
          <w:bCs/>
          <w:color w:val="000000"/>
          <w:sz w:val="24"/>
          <w:szCs w:val="24"/>
        </w:rPr>
        <w:t>ANEXO I</w:t>
      </w: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015DC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723D88">
        <w:rPr>
          <w:rFonts w:ascii="Arial" w:hAnsi="Arial" w:cs="Arial"/>
          <w:b/>
          <w:bCs/>
          <w:color w:val="000000"/>
          <w:sz w:val="24"/>
          <w:szCs w:val="24"/>
        </w:rPr>
        <w:t>FORMULÁRIO DE INTERPOSIÇÃO DE RECURSO</w:t>
      </w:r>
    </w:p>
    <w:p w14:paraId="36D4A429" w14:textId="77777777" w:rsidR="00723D88" w:rsidRDefault="00723D88" w:rsidP="00723D8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color w:val="000000"/>
        </w:rPr>
      </w:pPr>
      <w:r w:rsidRPr="005F345A">
        <w:rPr>
          <w:rFonts w:ascii="Arial" w:hAnsi="Arial" w:cs="Arial"/>
          <w:color w:val="000000"/>
        </w:rPr>
        <w:t>PESSOA FÍSICA</w:t>
      </w:r>
    </w:p>
    <w:p w14:paraId="0C10630D" w14:textId="77777777" w:rsidR="0011163E" w:rsidRDefault="0011163E" w:rsidP="003A3E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66"/>
        <w:gridCol w:w="5428"/>
      </w:tblGrid>
      <w:tr w:rsidR="00752EFC" w14:paraId="3F3816A4" w14:textId="77777777" w:rsidTr="003A3E84"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5449ACF" w14:textId="7AA39A2D" w:rsidR="003A3E84" w:rsidRPr="003A3E84" w:rsidRDefault="00752EFC" w:rsidP="003A3E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E84">
              <w:rPr>
                <w:rFonts w:ascii="Arial" w:hAnsi="Arial" w:cs="Arial"/>
                <w:b/>
                <w:bCs/>
              </w:rPr>
              <w:t>NOME COMPLETO</w:t>
            </w:r>
            <w:r w:rsidR="003A3E84" w:rsidRPr="003A3E84">
              <w:rPr>
                <w:rFonts w:ascii="Arial" w:hAnsi="Arial" w:cs="Arial"/>
                <w:b/>
                <w:bCs/>
              </w:rPr>
              <w:t>:</w:t>
            </w:r>
          </w:p>
          <w:p w14:paraId="13F3E4F9" w14:textId="7115DC7A" w:rsidR="00752EFC" w:rsidRPr="003A3E84" w:rsidRDefault="00752EFC" w:rsidP="003A3E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DBE8" w14:textId="77777777" w:rsidR="00752EFC" w:rsidRDefault="00752EFC" w:rsidP="008D18C2">
            <w:pPr>
              <w:keepLines/>
              <w:rPr>
                <w:highlight w:val="white"/>
              </w:rPr>
            </w:pPr>
          </w:p>
        </w:tc>
      </w:tr>
      <w:tr w:rsidR="00752EFC" w14:paraId="3CA55860" w14:textId="77777777" w:rsidTr="003A3E84"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5C976BB" w14:textId="5379A8F4" w:rsidR="00752EFC" w:rsidRPr="003A3E84" w:rsidRDefault="00752EFC" w:rsidP="003A3E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E84">
              <w:rPr>
                <w:rFonts w:ascii="Arial" w:hAnsi="Arial" w:cs="Arial"/>
                <w:b/>
                <w:bCs/>
              </w:rPr>
              <w:t>CPF</w:t>
            </w:r>
            <w:r w:rsidR="003A3E84" w:rsidRPr="003A3E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C603" w14:textId="77777777" w:rsidR="00752EFC" w:rsidRDefault="00752EFC" w:rsidP="008D18C2">
            <w:pPr>
              <w:keepLines/>
              <w:rPr>
                <w:highlight w:val="white"/>
              </w:rPr>
            </w:pPr>
          </w:p>
        </w:tc>
      </w:tr>
      <w:tr w:rsidR="00752EFC" w14:paraId="65C271EF" w14:textId="77777777" w:rsidTr="003A3E84"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2E3C3B4F" w14:textId="7D538B21" w:rsidR="00752EFC" w:rsidRPr="003A3E84" w:rsidRDefault="00752EFC" w:rsidP="003A3E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E84">
              <w:rPr>
                <w:rFonts w:ascii="Arial" w:hAnsi="Arial" w:cs="Arial"/>
                <w:b/>
                <w:bCs/>
              </w:rPr>
              <w:t>E-MAIL</w:t>
            </w:r>
            <w:r w:rsidR="003A3E84" w:rsidRPr="003A3E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6C5" w14:textId="77777777" w:rsidR="00752EFC" w:rsidRDefault="00752EFC" w:rsidP="008D18C2">
            <w:pPr>
              <w:keepLines/>
              <w:rPr>
                <w:highlight w:val="white"/>
              </w:rPr>
            </w:pPr>
          </w:p>
        </w:tc>
      </w:tr>
      <w:tr w:rsidR="00752EFC" w14:paraId="10582644" w14:textId="77777777" w:rsidTr="003A3E84"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F99CD04" w14:textId="6121548D" w:rsidR="00752EFC" w:rsidRPr="003A3E84" w:rsidRDefault="00752EFC" w:rsidP="003A3E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E84">
              <w:rPr>
                <w:rFonts w:ascii="Arial" w:hAnsi="Arial" w:cs="Arial"/>
                <w:b/>
                <w:bCs/>
              </w:rPr>
              <w:t>TELEFONE</w:t>
            </w:r>
            <w:r w:rsidR="003A3E84" w:rsidRPr="003A3E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0192" w14:textId="77777777" w:rsidR="00752EFC" w:rsidRDefault="00752EFC" w:rsidP="008D18C2">
            <w:pPr>
              <w:keepLines/>
              <w:rPr>
                <w:highlight w:val="white"/>
              </w:rPr>
            </w:pPr>
          </w:p>
        </w:tc>
      </w:tr>
      <w:tr w:rsidR="003A3E84" w14:paraId="2316BA7C" w14:textId="77777777" w:rsidTr="003A3E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EE4AA75" w14:textId="4BD1EF7D" w:rsidR="003A3E84" w:rsidRPr="003A3E84" w:rsidRDefault="003A3E84" w:rsidP="003A3E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E84">
              <w:rPr>
                <w:rFonts w:ascii="Arial" w:hAnsi="Arial" w:cs="Arial"/>
                <w:b/>
                <w:bCs/>
              </w:rPr>
              <w:t>RAZÕES DO RECURSO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56C3415" w14:textId="77777777" w:rsidR="003A3E84" w:rsidRDefault="003A3E84" w:rsidP="003A3E84">
            <w:pPr>
              <w:keepLines/>
              <w:spacing w:after="0"/>
              <w:rPr>
                <w:highlight w:val="white"/>
              </w:rPr>
            </w:pPr>
          </w:p>
        </w:tc>
      </w:tr>
      <w:tr w:rsidR="003A3E84" w14:paraId="34F9696B" w14:textId="77777777" w:rsidTr="003A3E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C402F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7CBD5BAB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5718A52D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08DE68C2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7108D885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495BE80F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3A7B9161" w14:textId="77777777" w:rsidR="003A3E84" w:rsidRDefault="003A3E84" w:rsidP="008D18C2">
            <w:pPr>
              <w:keepLines/>
              <w:rPr>
                <w:highlight w:val="white"/>
              </w:rPr>
            </w:pPr>
          </w:p>
          <w:p w14:paraId="302C77B7" w14:textId="77777777" w:rsidR="003A3E84" w:rsidRDefault="003A3E84" w:rsidP="008D18C2">
            <w:pPr>
              <w:keepLines/>
              <w:rPr>
                <w:highlight w:val="white"/>
              </w:rPr>
            </w:pPr>
          </w:p>
        </w:tc>
      </w:tr>
    </w:tbl>
    <w:p w14:paraId="39FCEB02" w14:textId="77777777" w:rsidR="00752EFC" w:rsidRDefault="00752EFC" w:rsidP="00752EFC">
      <w:pPr>
        <w:jc w:val="center"/>
        <w:rPr>
          <w:b/>
          <w:sz w:val="24"/>
          <w:szCs w:val="24"/>
        </w:rPr>
      </w:pPr>
    </w:p>
    <w:p w14:paraId="70F83ABA" w14:textId="4583B2D3" w:rsidR="003A3E84" w:rsidRDefault="003A3E84" w:rsidP="00752EFC">
      <w:pPr>
        <w:spacing w:before="120" w:after="200"/>
        <w:ind w:right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ARAGUAINHA-MT, ___ DE AGOSTO DE 2024</w:t>
      </w:r>
    </w:p>
    <w:p w14:paraId="437F2594" w14:textId="77777777" w:rsidR="003A3E84" w:rsidRDefault="003A3E84" w:rsidP="00752EFC">
      <w:pPr>
        <w:spacing w:before="120" w:after="200"/>
        <w:ind w:right="120"/>
        <w:jc w:val="center"/>
        <w:rPr>
          <w:bCs/>
          <w:sz w:val="24"/>
          <w:szCs w:val="24"/>
        </w:rPr>
      </w:pPr>
    </w:p>
    <w:p w14:paraId="1F43C40E" w14:textId="77777777" w:rsidR="003A3E84" w:rsidRDefault="003A3E84" w:rsidP="00752EFC">
      <w:pPr>
        <w:spacing w:before="120" w:after="200"/>
        <w:ind w:right="120"/>
        <w:jc w:val="center"/>
        <w:rPr>
          <w:bCs/>
          <w:sz w:val="24"/>
          <w:szCs w:val="24"/>
        </w:rPr>
      </w:pPr>
    </w:p>
    <w:p w14:paraId="01E22A7B" w14:textId="77777777" w:rsidR="00752EFC" w:rsidRDefault="00752EFC" w:rsidP="00752EFC">
      <w:pPr>
        <w:spacing w:line="240" w:lineRule="auto"/>
        <w:jc w:val="center"/>
      </w:pPr>
      <w:r>
        <w:rPr>
          <w:bCs/>
          <w:sz w:val="26"/>
          <w:szCs w:val="26"/>
        </w:rPr>
        <w:t>__________________________</w:t>
      </w:r>
    </w:p>
    <w:p w14:paraId="5C846150" w14:textId="70BB2CC6" w:rsidR="00752EFC" w:rsidRDefault="00752EFC" w:rsidP="003A3E84">
      <w:pPr>
        <w:spacing w:after="0" w:line="240" w:lineRule="auto"/>
        <w:ind w:right="1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="003A3E84">
        <w:rPr>
          <w:bCs/>
          <w:sz w:val="20"/>
          <w:szCs w:val="20"/>
        </w:rPr>
        <w:t>OME COMPLETO</w:t>
      </w:r>
    </w:p>
    <w:p w14:paraId="5D960F7B" w14:textId="77777777" w:rsidR="00752EFC" w:rsidRDefault="00752EFC" w:rsidP="00752EFC">
      <w:pPr>
        <w:spacing w:line="240" w:lineRule="auto"/>
        <w:ind w:right="1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Assinatura</w:t>
      </w:r>
    </w:p>
    <w:p w14:paraId="60DCD539" w14:textId="77777777" w:rsidR="00752EFC" w:rsidRDefault="00752EFC" w:rsidP="00752EFC"/>
    <w:p w14:paraId="6B579BE6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1E9DB101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5FC68705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7429123D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1F405DAE" w14:textId="176D7FF8" w:rsidR="00445821" w:rsidRPr="00445821" w:rsidRDefault="00445821" w:rsidP="007808B4">
      <w:pPr>
        <w:spacing w:after="100"/>
        <w:rPr>
          <w:rFonts w:ascii="Arial" w:hAnsi="Arial" w:cs="Arial"/>
          <w:color w:val="C0C0C0"/>
          <w:sz w:val="21"/>
          <w:szCs w:val="21"/>
        </w:rPr>
      </w:pPr>
    </w:p>
    <w:sectPr w:rsidR="00445821" w:rsidRPr="0044582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AE8E3" w14:textId="77777777" w:rsidR="00CE2D54" w:rsidRDefault="00CE2D54" w:rsidP="00BA5188">
      <w:pPr>
        <w:spacing w:after="0" w:line="240" w:lineRule="auto"/>
      </w:pPr>
      <w:r>
        <w:separator/>
      </w:r>
    </w:p>
  </w:endnote>
  <w:endnote w:type="continuationSeparator" w:id="0">
    <w:p w14:paraId="40B04CE7" w14:textId="77777777" w:rsidR="00CE2D54" w:rsidRDefault="00CE2D54" w:rsidP="00B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34984"/>
      <w:docPartObj>
        <w:docPartGallery w:val="Page Numbers (Bottom of Page)"/>
        <w:docPartUnique/>
      </w:docPartObj>
    </w:sdtPr>
    <w:sdtContent>
      <w:p w14:paraId="15C70EDF" w14:textId="77777777" w:rsidR="00156F4F" w:rsidRPr="00581B7E" w:rsidRDefault="00156F4F" w:rsidP="00156F4F">
        <w:pPr>
          <w:spacing w:after="0"/>
          <w:jc w:val="center"/>
          <w:rPr>
            <w:rFonts w:ascii="Arial" w:eastAsia="Aptos" w:hAnsi="Arial" w:cs="Arial"/>
            <w:b/>
            <w:sz w:val="18"/>
            <w:szCs w:val="18"/>
          </w:rPr>
        </w:pPr>
        <w:r w:rsidRPr="00581B7E">
          <w:rPr>
            <w:rFonts w:ascii="Arial" w:eastAsia="Aptos" w:hAnsi="Arial" w:cs="Arial"/>
            <w:b/>
            <w:sz w:val="18"/>
            <w:szCs w:val="18"/>
          </w:rPr>
          <w:t>SECRETARIA MUNICIPAL DE CULTURA, TURISMO, LAZER E COMUNICAÇÃO SOCIAL</w:t>
        </w:r>
      </w:p>
      <w:p w14:paraId="109239F6" w14:textId="77777777" w:rsidR="00156F4F" w:rsidRPr="00581B7E" w:rsidRDefault="00156F4F" w:rsidP="00156F4F">
        <w:pPr>
          <w:spacing w:after="0"/>
          <w:jc w:val="center"/>
          <w:rPr>
            <w:rFonts w:ascii="Arial" w:hAnsi="Arial" w:cs="Arial"/>
            <w:color w:val="000000"/>
            <w:sz w:val="18"/>
            <w:szCs w:val="18"/>
          </w:rPr>
        </w:pPr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Avenida Couto Magalhães S/n, Biblioteca Municipal Fonte de Luz - </w:t>
        </w:r>
        <w:proofErr w:type="spellStart"/>
        <w:r w:rsidRPr="00581B7E">
          <w:rPr>
            <w:rFonts w:ascii="Arial" w:hAnsi="Arial" w:cs="Arial"/>
            <w:color w:val="000000"/>
            <w:sz w:val="18"/>
            <w:szCs w:val="18"/>
          </w:rPr>
          <w:t>Araguainha</w:t>
        </w:r>
        <w:proofErr w:type="spellEnd"/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 -MT.</w:t>
        </w:r>
      </w:p>
      <w:p w14:paraId="4E7441C1" w14:textId="5FC5D98C" w:rsidR="00156F4F" w:rsidRDefault="00156F4F" w:rsidP="00E66DF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Telefone nº (66) 3476-1210 e (66) 99983-1373 / Email:</w:t>
        </w:r>
        <w:r w:rsidR="009E2DF1">
          <w:rPr>
            <w:rFonts w:ascii="Arial" w:eastAsia="Arial" w:hAnsi="Arial" w:cs="Arial"/>
            <w:color w:val="000000"/>
            <w:sz w:val="18"/>
            <w:szCs w:val="18"/>
          </w:rPr>
          <w:t xml:space="preserve"> </w:t>
        </w: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turismo@araguainha.mt.gov.br</w:t>
        </w:r>
      </w:p>
      <w:p w14:paraId="6BC81164" w14:textId="3F8235DF" w:rsidR="00156F4F" w:rsidRDefault="00E66DF2" w:rsidP="00156F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571610C" wp14:editId="089EF0CC">
              <wp:simplePos x="0" y="0"/>
              <wp:positionH relativeFrom="page">
                <wp:posOffset>3955605</wp:posOffset>
              </wp:positionH>
              <wp:positionV relativeFrom="paragraph">
                <wp:posOffset>28575</wp:posOffset>
              </wp:positionV>
              <wp:extent cx="1097915" cy="360680"/>
              <wp:effectExtent l="0" t="0" r="0" b="1270"/>
              <wp:wrapNone/>
              <wp:docPr id="369170481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76" t="91028" b="1514"/>
                      <a:stretch/>
                    </pic:blipFill>
                    <pic:spPr bwMode="auto">
                      <a:xfrm>
                        <a:off x="0" y="0"/>
                        <a:ext cx="1097915" cy="3606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19D50B2" wp14:editId="63A79AAC">
              <wp:simplePos x="0" y="0"/>
              <wp:positionH relativeFrom="page">
                <wp:posOffset>3256470</wp:posOffset>
              </wp:positionH>
              <wp:positionV relativeFrom="paragraph">
                <wp:posOffset>67310</wp:posOffset>
              </wp:positionV>
              <wp:extent cx="667385" cy="327025"/>
              <wp:effectExtent l="0" t="0" r="0" b="0"/>
              <wp:wrapNone/>
              <wp:docPr id="1563808862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4" r="79723" b="91450"/>
                      <a:stretch/>
                    </pic:blipFill>
                    <pic:spPr bwMode="auto">
                      <a:xfrm>
                        <a:off x="0" y="0"/>
                        <a:ext cx="667385" cy="3270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96F42">
          <w:rPr>
            <w:rFonts w:ascii="Aptos" w:hAnsi="Aptos"/>
            <w:noProof/>
          </w:rPr>
          <w:drawing>
            <wp:anchor distT="0" distB="0" distL="114300" distR="114300" simplePos="0" relativeHeight="251662848" behindDoc="0" locked="0" layoutInCell="1" allowOverlap="1" wp14:anchorId="1730981A" wp14:editId="76B3340F">
              <wp:simplePos x="0" y="0"/>
              <wp:positionH relativeFrom="column">
                <wp:posOffset>1743900</wp:posOffset>
              </wp:positionH>
              <wp:positionV relativeFrom="paragraph">
                <wp:posOffset>69215</wp:posOffset>
              </wp:positionV>
              <wp:extent cx="353060" cy="368935"/>
              <wp:effectExtent l="0" t="0" r="8890" b="0"/>
              <wp:wrapNone/>
              <wp:docPr id="165884930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3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6F4F">
          <w:rPr>
            <w:rFonts w:ascii="Arial" w:eastAsia="Arial" w:hAnsi="Arial" w:cs="Arial"/>
            <w:color w:val="000000"/>
            <w:sz w:val="18"/>
            <w:szCs w:val="18"/>
          </w:rPr>
          <w:t xml:space="preserve">               </w:t>
        </w:r>
        <w:r w:rsidR="00156F4F">
          <w:fldChar w:fldCharType="begin"/>
        </w:r>
        <w:r w:rsidR="00156F4F">
          <w:instrText>PAGE   \* MERGEFORMAT</w:instrText>
        </w:r>
        <w:r w:rsidR="00156F4F">
          <w:fldChar w:fldCharType="separate"/>
        </w:r>
        <w:r w:rsidR="00156F4F">
          <w:t>2</w:t>
        </w:r>
        <w:r w:rsidR="00156F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005F" w14:textId="77777777" w:rsidR="00CE2D54" w:rsidRDefault="00CE2D54" w:rsidP="00BA5188">
      <w:pPr>
        <w:spacing w:after="0" w:line="240" w:lineRule="auto"/>
      </w:pPr>
      <w:r>
        <w:separator/>
      </w:r>
    </w:p>
  </w:footnote>
  <w:footnote w:type="continuationSeparator" w:id="0">
    <w:p w14:paraId="65EE2B17" w14:textId="77777777" w:rsidR="00CE2D54" w:rsidRDefault="00CE2D54" w:rsidP="00B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FF34" w14:textId="74F38CBF" w:rsidR="00BA5188" w:rsidRDefault="00EC266A" w:rsidP="00BA5188">
    <w:pPr>
      <w:spacing w:after="0"/>
      <w:jc w:val="center"/>
      <w:rPr>
        <w:rFonts w:ascii="Aptos" w:eastAsia="Aptos" w:hAnsi="Aptos" w:cs="Aptos"/>
      </w:rPr>
    </w:pPr>
    <w:r w:rsidRPr="00596F42">
      <w:rPr>
        <w:rFonts w:ascii="Aptos" w:hAnsi="Aptos"/>
        <w:noProof/>
      </w:rPr>
      <w:drawing>
        <wp:anchor distT="0" distB="0" distL="114300" distR="114300" simplePos="0" relativeHeight="251660800" behindDoc="0" locked="0" layoutInCell="1" allowOverlap="1" wp14:anchorId="3E070793" wp14:editId="71F132D9">
          <wp:simplePos x="0" y="0"/>
          <wp:positionH relativeFrom="column">
            <wp:posOffset>-629730</wp:posOffset>
          </wp:positionH>
          <wp:positionV relativeFrom="paragraph">
            <wp:posOffset>-240030</wp:posOffset>
          </wp:positionV>
          <wp:extent cx="666750" cy="697658"/>
          <wp:effectExtent l="0" t="0" r="0" b="7620"/>
          <wp:wrapNone/>
          <wp:docPr id="1319020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F4F">
      <w:rPr>
        <w:noProof/>
      </w:rPr>
      <w:drawing>
        <wp:anchor distT="0" distB="0" distL="114300" distR="114300" simplePos="0" relativeHeight="251658752" behindDoc="1" locked="0" layoutInCell="1" allowOverlap="1" wp14:anchorId="13213055" wp14:editId="4A545634">
          <wp:simplePos x="0" y="0"/>
          <wp:positionH relativeFrom="page">
            <wp:posOffset>5953760</wp:posOffset>
          </wp:positionH>
          <wp:positionV relativeFrom="paragraph">
            <wp:posOffset>-240030</wp:posOffset>
          </wp:positionV>
          <wp:extent cx="1390650" cy="682369"/>
          <wp:effectExtent l="0" t="0" r="0" b="0"/>
          <wp:wrapNone/>
          <wp:docPr id="3318954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4" r="79723" b="91450"/>
                  <a:stretch/>
                </pic:blipFill>
                <pic:spPr bwMode="auto">
                  <a:xfrm>
                    <a:off x="0" y="0"/>
                    <a:ext cx="1390650" cy="682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8">
      <w:rPr>
        <w:rFonts w:ascii="Aptos" w:eastAsia="Aptos" w:hAnsi="Aptos" w:cs="Aptos"/>
      </w:rPr>
      <w:t xml:space="preserve">ESTADO DE MATO GROSSO </w:t>
    </w:r>
  </w:p>
  <w:p w14:paraId="515F3872" w14:textId="77777777" w:rsidR="00BA5188" w:rsidRDefault="00BA5188" w:rsidP="00BA5188">
    <w:pPr>
      <w:spacing w:after="0"/>
      <w:jc w:val="center"/>
      <w:rPr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>PREFEITURA MUNICIPAL DE ARAGUAINHA</w:t>
    </w:r>
    <w:r>
      <w:rPr>
        <w:sz w:val="24"/>
        <w:szCs w:val="24"/>
      </w:rPr>
      <w:t xml:space="preserve"> </w:t>
    </w:r>
  </w:p>
  <w:p w14:paraId="4D053CFD" w14:textId="77777777" w:rsidR="00BA5188" w:rsidRDefault="00BA5188" w:rsidP="00BA5188">
    <w:pPr>
      <w:spacing w:after="0" w:line="240" w:lineRule="auto"/>
      <w:jc w:val="center"/>
      <w:rPr>
        <w:rFonts w:ascii="Aptos" w:eastAsia="Aptos" w:hAnsi="Aptos" w:cs="Aptos"/>
      </w:rPr>
    </w:pPr>
    <w:r>
      <w:rPr>
        <w:rFonts w:ascii="Aptos" w:eastAsia="Aptos" w:hAnsi="Aptos" w:cs="Aptos"/>
      </w:rPr>
      <w:t>SECRETARIA MUNICIPAL DE CULTURA, TURISMO, LAZER E COMUNICAÇÃO SOCIAL</w:t>
    </w:r>
  </w:p>
  <w:p w14:paraId="111E173A" w14:textId="77777777" w:rsidR="00BA5188" w:rsidRDefault="00BA5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91581"/>
    <w:multiLevelType w:val="multilevel"/>
    <w:tmpl w:val="46BAD6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B9E7B7C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518D4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6245353A"/>
    <w:multiLevelType w:val="hybridMultilevel"/>
    <w:tmpl w:val="7544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0843E9E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1525053060">
    <w:abstractNumId w:val="6"/>
  </w:num>
  <w:num w:numId="2" w16cid:durableId="474949256">
    <w:abstractNumId w:val="2"/>
  </w:num>
  <w:num w:numId="3" w16cid:durableId="763653870">
    <w:abstractNumId w:val="3"/>
  </w:num>
  <w:num w:numId="4" w16cid:durableId="955676394">
    <w:abstractNumId w:val="0"/>
  </w:num>
  <w:num w:numId="5" w16cid:durableId="811673144">
    <w:abstractNumId w:val="1"/>
  </w:num>
  <w:num w:numId="6" w16cid:durableId="479611581">
    <w:abstractNumId w:val="5"/>
  </w:num>
  <w:num w:numId="7" w16cid:durableId="2121148531">
    <w:abstractNumId w:val="7"/>
  </w:num>
  <w:num w:numId="8" w16cid:durableId="168462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8"/>
    <w:rsid w:val="00012BF0"/>
    <w:rsid w:val="00015DCC"/>
    <w:rsid w:val="00041CDD"/>
    <w:rsid w:val="00051BFE"/>
    <w:rsid w:val="00070E98"/>
    <w:rsid w:val="00073DE9"/>
    <w:rsid w:val="00087600"/>
    <w:rsid w:val="000B6713"/>
    <w:rsid w:val="00100D81"/>
    <w:rsid w:val="0011163E"/>
    <w:rsid w:val="00156F4F"/>
    <w:rsid w:val="001C4767"/>
    <w:rsid w:val="001D21AA"/>
    <w:rsid w:val="001E2BDC"/>
    <w:rsid w:val="001E704A"/>
    <w:rsid w:val="001F0658"/>
    <w:rsid w:val="002051F5"/>
    <w:rsid w:val="002126FA"/>
    <w:rsid w:val="00266489"/>
    <w:rsid w:val="00266A09"/>
    <w:rsid w:val="00285069"/>
    <w:rsid w:val="00293D46"/>
    <w:rsid w:val="00294B35"/>
    <w:rsid w:val="002D7CDA"/>
    <w:rsid w:val="00310C57"/>
    <w:rsid w:val="00310ED7"/>
    <w:rsid w:val="00326292"/>
    <w:rsid w:val="003441E8"/>
    <w:rsid w:val="00350D9C"/>
    <w:rsid w:val="003730BC"/>
    <w:rsid w:val="00375EFC"/>
    <w:rsid w:val="00386519"/>
    <w:rsid w:val="003A163E"/>
    <w:rsid w:val="003A3E84"/>
    <w:rsid w:val="003B40C7"/>
    <w:rsid w:val="003D114B"/>
    <w:rsid w:val="003D4359"/>
    <w:rsid w:val="004243F5"/>
    <w:rsid w:val="00445821"/>
    <w:rsid w:val="00461A0C"/>
    <w:rsid w:val="004729FC"/>
    <w:rsid w:val="0048432E"/>
    <w:rsid w:val="00487C37"/>
    <w:rsid w:val="004979DE"/>
    <w:rsid w:val="004F46DF"/>
    <w:rsid w:val="00502DA2"/>
    <w:rsid w:val="00523246"/>
    <w:rsid w:val="00542016"/>
    <w:rsid w:val="00560887"/>
    <w:rsid w:val="00581B7E"/>
    <w:rsid w:val="005A4087"/>
    <w:rsid w:val="005C6EF3"/>
    <w:rsid w:val="005D7EF8"/>
    <w:rsid w:val="005E71A1"/>
    <w:rsid w:val="005F345A"/>
    <w:rsid w:val="005F69D9"/>
    <w:rsid w:val="00605430"/>
    <w:rsid w:val="00673914"/>
    <w:rsid w:val="00675453"/>
    <w:rsid w:val="00682BC2"/>
    <w:rsid w:val="006942B7"/>
    <w:rsid w:val="006B6B67"/>
    <w:rsid w:val="006B79CD"/>
    <w:rsid w:val="006C7CE5"/>
    <w:rsid w:val="006E31E7"/>
    <w:rsid w:val="006E3B98"/>
    <w:rsid w:val="006F6B9B"/>
    <w:rsid w:val="00710D62"/>
    <w:rsid w:val="007116B2"/>
    <w:rsid w:val="00716248"/>
    <w:rsid w:val="00723D88"/>
    <w:rsid w:val="00725617"/>
    <w:rsid w:val="007334EE"/>
    <w:rsid w:val="00752EFC"/>
    <w:rsid w:val="00775205"/>
    <w:rsid w:val="007808B4"/>
    <w:rsid w:val="007E1803"/>
    <w:rsid w:val="00815E58"/>
    <w:rsid w:val="00825644"/>
    <w:rsid w:val="008263B0"/>
    <w:rsid w:val="00871DC8"/>
    <w:rsid w:val="00876962"/>
    <w:rsid w:val="0089022A"/>
    <w:rsid w:val="00895058"/>
    <w:rsid w:val="0089654F"/>
    <w:rsid w:val="008A2791"/>
    <w:rsid w:val="008A35F2"/>
    <w:rsid w:val="008C25A3"/>
    <w:rsid w:val="008E725E"/>
    <w:rsid w:val="00917D2D"/>
    <w:rsid w:val="0096640D"/>
    <w:rsid w:val="00977006"/>
    <w:rsid w:val="009775AC"/>
    <w:rsid w:val="009B7D66"/>
    <w:rsid w:val="009E22BB"/>
    <w:rsid w:val="009E2DF1"/>
    <w:rsid w:val="00A90DA6"/>
    <w:rsid w:val="00AB5820"/>
    <w:rsid w:val="00AE41F3"/>
    <w:rsid w:val="00B52770"/>
    <w:rsid w:val="00B52D99"/>
    <w:rsid w:val="00B740F7"/>
    <w:rsid w:val="00BA5188"/>
    <w:rsid w:val="00C05BEF"/>
    <w:rsid w:val="00C100C8"/>
    <w:rsid w:val="00C1675B"/>
    <w:rsid w:val="00C34A6C"/>
    <w:rsid w:val="00C65E3D"/>
    <w:rsid w:val="00C941AB"/>
    <w:rsid w:val="00CE2D54"/>
    <w:rsid w:val="00CE53DA"/>
    <w:rsid w:val="00D4690F"/>
    <w:rsid w:val="00D60598"/>
    <w:rsid w:val="00D72F35"/>
    <w:rsid w:val="00DB06DF"/>
    <w:rsid w:val="00DB726A"/>
    <w:rsid w:val="00DE3E68"/>
    <w:rsid w:val="00E01C16"/>
    <w:rsid w:val="00E14DE7"/>
    <w:rsid w:val="00E2107B"/>
    <w:rsid w:val="00E24EE7"/>
    <w:rsid w:val="00E37C95"/>
    <w:rsid w:val="00E51228"/>
    <w:rsid w:val="00E53A7F"/>
    <w:rsid w:val="00E66DF2"/>
    <w:rsid w:val="00E957F4"/>
    <w:rsid w:val="00EA1FA8"/>
    <w:rsid w:val="00EC266A"/>
    <w:rsid w:val="00ED089F"/>
    <w:rsid w:val="00ED5D33"/>
    <w:rsid w:val="00F457BB"/>
    <w:rsid w:val="00F72E85"/>
    <w:rsid w:val="00F917C6"/>
    <w:rsid w:val="00F936F0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382F8"/>
  <w15:chartTrackingRefBased/>
  <w15:docId w15:val="{33F2C652-8DC4-46C7-8312-D428800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03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88"/>
  </w:style>
  <w:style w:type="paragraph" w:styleId="Rodap">
    <w:name w:val="footer"/>
    <w:basedOn w:val="Normal"/>
    <w:link w:val="Rodap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88"/>
  </w:style>
  <w:style w:type="character" w:styleId="Hyperlink">
    <w:name w:val="Hyperlink"/>
    <w:basedOn w:val="Fontepargpadro"/>
    <w:uiPriority w:val="99"/>
    <w:unhideWhenUsed/>
    <w:rsid w:val="006F6B9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3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0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88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40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53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22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7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60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54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1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0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43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12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80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09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82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10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20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30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5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62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164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63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500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9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81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10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1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39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91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59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6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98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0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157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F32-146D-4DE6-8C8D-BCB21F8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Machado</dc:creator>
  <cp:keywords/>
  <dc:description/>
  <cp:lastModifiedBy>Silvia Machado</cp:lastModifiedBy>
  <cp:revision>3</cp:revision>
  <cp:lastPrinted>2024-08-12T22:00:00Z</cp:lastPrinted>
  <dcterms:created xsi:type="dcterms:W3CDTF">2024-08-13T00:37:00Z</dcterms:created>
  <dcterms:modified xsi:type="dcterms:W3CDTF">2024-08-13T00:39:00Z</dcterms:modified>
</cp:coreProperties>
</file>