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21E" w14:textId="0C7CBC16" w:rsidR="00015DCC" w:rsidRPr="005F345A" w:rsidRDefault="00015DCC" w:rsidP="00015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F345A">
        <w:rPr>
          <w:rFonts w:ascii="Arial" w:hAnsi="Arial" w:cs="Arial"/>
          <w:bCs/>
          <w:color w:val="000000"/>
          <w:sz w:val="18"/>
          <w:szCs w:val="18"/>
        </w:rPr>
        <w:t>EDITAL DE CHAMAMENTO PÚBLICO Nº 01/2024 – FESTIVAL DE PRAIA DE ARAGUAINHA</w:t>
      </w:r>
      <w:r w:rsidR="0011163E">
        <w:rPr>
          <w:rFonts w:ascii="Arial" w:hAnsi="Arial" w:cs="Arial"/>
          <w:bCs/>
          <w:color w:val="000000"/>
          <w:sz w:val="18"/>
          <w:szCs w:val="18"/>
        </w:rPr>
        <w:t xml:space="preserve"> 2024</w:t>
      </w:r>
    </w:p>
    <w:p w14:paraId="3D0AEECC" w14:textId="77777777" w:rsidR="00015DCC" w:rsidRPr="005F345A" w:rsidRDefault="00015DCC" w:rsidP="00015DC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F345A">
        <w:rPr>
          <w:rFonts w:ascii="Arial" w:hAnsi="Arial" w:cs="Arial"/>
          <w:bCs/>
          <w:color w:val="000000"/>
          <w:sz w:val="18"/>
          <w:szCs w:val="18"/>
        </w:rPr>
        <w:t>SELEÇÃO DE PROJETOS PARA FIRMAR TERMO DE EXECUÇÃO CULTURAL COM RECURSOS DA POLÍTICA NACIONAL ALDIR BLANC DE FOMENTO À CULTURA – PNAB (LEI Nº 14.399/2022)</w:t>
      </w:r>
    </w:p>
    <w:p w14:paraId="1C4620C8" w14:textId="296D3325" w:rsidR="00015DCC" w:rsidRDefault="00015DCC" w:rsidP="00015DC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 w:hanging="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15DCC">
        <w:rPr>
          <w:rFonts w:ascii="Arial" w:hAnsi="Arial" w:cs="Arial"/>
          <w:b/>
          <w:bCs/>
          <w:color w:val="000000"/>
          <w:sz w:val="24"/>
          <w:szCs w:val="24"/>
        </w:rPr>
        <w:t>ANEXO II - DECLARAÇÃO ÉTNICO-RACIAL</w:t>
      </w:r>
    </w:p>
    <w:p w14:paraId="7ACE13D8" w14:textId="4DC511BB" w:rsidR="00015DCC" w:rsidRDefault="00015DCC" w:rsidP="00015DC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 w:hanging="142"/>
        <w:jc w:val="center"/>
        <w:rPr>
          <w:rFonts w:ascii="Arial" w:hAnsi="Arial" w:cs="Arial"/>
          <w:color w:val="000000"/>
        </w:rPr>
      </w:pPr>
      <w:r w:rsidRPr="005F345A">
        <w:rPr>
          <w:rFonts w:ascii="Arial" w:hAnsi="Arial" w:cs="Arial"/>
          <w:color w:val="000000"/>
        </w:rPr>
        <w:t>PESSOA FÍSICA</w:t>
      </w:r>
    </w:p>
    <w:p w14:paraId="0F15D9A7" w14:textId="77777777" w:rsidR="00015DCC" w:rsidRDefault="00015DCC" w:rsidP="00015DCC">
      <w:pPr>
        <w:jc w:val="both"/>
      </w:pPr>
    </w:p>
    <w:p w14:paraId="70D8EA78" w14:textId="77777777" w:rsidR="00015DCC" w:rsidRPr="00015DCC" w:rsidRDefault="00015DCC" w:rsidP="00015DCC">
      <w:pPr>
        <w:jc w:val="both"/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(Para agentes culturais concorrentes às cotas étnico-raciais – negros ou indígenas)</w:t>
      </w:r>
    </w:p>
    <w:p w14:paraId="4CA7E30C" w14:textId="77777777" w:rsidR="00015DCC" w:rsidRPr="00015DCC" w:rsidRDefault="00015DCC" w:rsidP="00015DCC">
      <w:pPr>
        <w:jc w:val="both"/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 </w:t>
      </w:r>
    </w:p>
    <w:p w14:paraId="5FBE1B19" w14:textId="7E464854" w:rsidR="00015DCC" w:rsidRPr="00015DCC" w:rsidRDefault="00015DCC" w:rsidP="00015D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Eu,  ___________________________________________________________, CPF nº_______________________, RG nº ___________________, DECLARO para fins de participação no EDITAL DE CHAMAMENTO PÚBLICO Nº 01/2024 – FESTIVAL DE PRAIA DE ARAGUAINHA</w:t>
      </w:r>
      <w:r w:rsidR="0011163E">
        <w:rPr>
          <w:rFonts w:ascii="Arial" w:hAnsi="Arial" w:cs="Arial"/>
          <w:sz w:val="24"/>
          <w:szCs w:val="24"/>
        </w:rPr>
        <w:t xml:space="preserve"> 2024</w:t>
      </w:r>
      <w:r w:rsidRPr="00015DCC">
        <w:rPr>
          <w:rFonts w:ascii="Arial" w:hAnsi="Arial" w:cs="Arial"/>
          <w:sz w:val="24"/>
          <w:szCs w:val="24"/>
        </w:rPr>
        <w:t xml:space="preserve"> que sou ______________________________________(informar se é NEGRO OU INDÍGENA).</w:t>
      </w:r>
    </w:p>
    <w:p w14:paraId="1B2282D3" w14:textId="77777777" w:rsidR="00015DCC" w:rsidRPr="00015DCC" w:rsidRDefault="00015DCC" w:rsidP="00015D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16018BFB" w14:textId="77777777" w:rsidR="00015DCC" w:rsidRPr="00015DCC" w:rsidRDefault="00015DCC" w:rsidP="00015DCC">
      <w:pPr>
        <w:jc w:val="both"/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 </w:t>
      </w:r>
    </w:p>
    <w:p w14:paraId="5AAAD6B0" w14:textId="77777777" w:rsidR="003A3E84" w:rsidRDefault="003A3E84" w:rsidP="003A3E84">
      <w:pPr>
        <w:spacing w:before="120" w:after="200"/>
        <w:ind w:right="120"/>
        <w:jc w:val="center"/>
        <w:rPr>
          <w:rFonts w:ascii="Arial" w:hAnsi="Arial" w:cs="Arial"/>
          <w:bCs/>
        </w:rPr>
      </w:pPr>
      <w:r w:rsidRPr="003A3E84">
        <w:rPr>
          <w:rFonts w:ascii="Arial" w:hAnsi="Arial" w:cs="Arial"/>
          <w:bCs/>
        </w:rPr>
        <w:t>ARAGUAINHA-MT, ___ DE AGOSTO DE 2024</w:t>
      </w:r>
    </w:p>
    <w:p w14:paraId="49924A54" w14:textId="77777777" w:rsidR="003A3E84" w:rsidRDefault="003A3E84" w:rsidP="003A3E84">
      <w:pPr>
        <w:spacing w:before="120" w:after="200"/>
        <w:ind w:right="120"/>
        <w:jc w:val="center"/>
        <w:rPr>
          <w:rFonts w:ascii="Arial" w:hAnsi="Arial" w:cs="Arial"/>
          <w:bCs/>
        </w:rPr>
      </w:pPr>
    </w:p>
    <w:p w14:paraId="5463DFEB" w14:textId="304648B4" w:rsidR="00015DCC" w:rsidRPr="00015DCC" w:rsidRDefault="00015DCC" w:rsidP="00015DCC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NOME COMPLETO:</w:t>
      </w:r>
    </w:p>
    <w:p w14:paraId="735E9080" w14:textId="135FF144" w:rsidR="00015DCC" w:rsidRPr="00015DCC" w:rsidRDefault="00015DCC" w:rsidP="00015DCC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CPF:</w:t>
      </w:r>
    </w:p>
    <w:p w14:paraId="16921C01" w14:textId="62B7894E" w:rsidR="00015DCC" w:rsidRPr="00015DCC" w:rsidRDefault="00015DCC" w:rsidP="00015DCC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ASSINATURA DO DECLARANTE:</w:t>
      </w:r>
    </w:p>
    <w:p w14:paraId="7E491FD6" w14:textId="77777777" w:rsidR="00015DCC" w:rsidRPr="00015DCC" w:rsidRDefault="00015DCC" w:rsidP="00015DCC">
      <w:pPr>
        <w:jc w:val="both"/>
        <w:rPr>
          <w:sz w:val="24"/>
          <w:szCs w:val="24"/>
        </w:rPr>
      </w:pPr>
      <w:r w:rsidRPr="00015DCC">
        <w:rPr>
          <w:sz w:val="24"/>
          <w:szCs w:val="24"/>
        </w:rPr>
        <w:t> </w:t>
      </w:r>
    </w:p>
    <w:p w14:paraId="3219710B" w14:textId="77777777" w:rsidR="00015DCC" w:rsidRDefault="00015DCC" w:rsidP="00015DCC">
      <w:pPr>
        <w:jc w:val="both"/>
      </w:pPr>
    </w:p>
    <w:p w14:paraId="015BDA51" w14:textId="77777777" w:rsidR="00015DCC" w:rsidRDefault="00015DCC" w:rsidP="00015DCC">
      <w:pPr>
        <w:jc w:val="both"/>
      </w:pPr>
    </w:p>
    <w:p w14:paraId="2BF2019B" w14:textId="77777777" w:rsidR="00015DCC" w:rsidRDefault="00015DCC" w:rsidP="00015DCC">
      <w:pPr>
        <w:jc w:val="both"/>
      </w:pPr>
    </w:p>
    <w:p w14:paraId="72352ACF" w14:textId="77777777" w:rsidR="00015DCC" w:rsidRDefault="00015DCC" w:rsidP="00015DCC">
      <w:pPr>
        <w:jc w:val="both"/>
      </w:pPr>
    </w:p>
    <w:p w14:paraId="6A3C9F6D" w14:textId="77777777" w:rsidR="00015DCC" w:rsidRDefault="00015DCC" w:rsidP="00015DCC">
      <w:pPr>
        <w:jc w:val="both"/>
      </w:pPr>
    </w:p>
    <w:p w14:paraId="1A1451AB" w14:textId="77777777" w:rsidR="00015DCC" w:rsidRDefault="00015DCC" w:rsidP="00015DCC">
      <w:pPr>
        <w:jc w:val="both"/>
      </w:pPr>
    </w:p>
    <w:sectPr w:rsidR="00015D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36E4" w14:textId="77777777" w:rsidR="005331AF" w:rsidRDefault="005331AF" w:rsidP="00BA5188">
      <w:pPr>
        <w:spacing w:after="0" w:line="240" w:lineRule="auto"/>
      </w:pPr>
      <w:r>
        <w:separator/>
      </w:r>
    </w:p>
  </w:endnote>
  <w:endnote w:type="continuationSeparator" w:id="0">
    <w:p w14:paraId="0B735D71" w14:textId="77777777" w:rsidR="005331AF" w:rsidRDefault="005331AF" w:rsidP="00BA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34984"/>
      <w:docPartObj>
        <w:docPartGallery w:val="Page Numbers (Bottom of Page)"/>
        <w:docPartUnique/>
      </w:docPartObj>
    </w:sdtPr>
    <w:sdtContent>
      <w:p w14:paraId="15C70EDF" w14:textId="77777777" w:rsidR="00156F4F" w:rsidRPr="00581B7E" w:rsidRDefault="00156F4F" w:rsidP="00156F4F">
        <w:pPr>
          <w:spacing w:after="0"/>
          <w:jc w:val="center"/>
          <w:rPr>
            <w:rFonts w:ascii="Arial" w:eastAsia="Aptos" w:hAnsi="Arial" w:cs="Arial"/>
            <w:b/>
            <w:sz w:val="18"/>
            <w:szCs w:val="18"/>
          </w:rPr>
        </w:pPr>
        <w:r w:rsidRPr="00581B7E">
          <w:rPr>
            <w:rFonts w:ascii="Arial" w:eastAsia="Aptos" w:hAnsi="Arial" w:cs="Arial"/>
            <w:b/>
            <w:sz w:val="18"/>
            <w:szCs w:val="18"/>
          </w:rPr>
          <w:t>SECRETARIA MUNICIPAL DE CULTURA, TURISMO, LAZER E COMUNICAÇÃO SOCIAL</w:t>
        </w:r>
      </w:p>
      <w:p w14:paraId="109239F6" w14:textId="77777777" w:rsidR="00156F4F" w:rsidRPr="00581B7E" w:rsidRDefault="00156F4F" w:rsidP="00156F4F">
        <w:pPr>
          <w:spacing w:after="0"/>
          <w:jc w:val="center"/>
          <w:rPr>
            <w:rFonts w:ascii="Arial" w:hAnsi="Arial" w:cs="Arial"/>
            <w:color w:val="000000"/>
            <w:sz w:val="18"/>
            <w:szCs w:val="18"/>
          </w:rPr>
        </w:pPr>
        <w:r w:rsidRPr="00581B7E">
          <w:rPr>
            <w:rFonts w:ascii="Arial" w:hAnsi="Arial" w:cs="Arial"/>
            <w:color w:val="000000"/>
            <w:sz w:val="18"/>
            <w:szCs w:val="18"/>
          </w:rPr>
          <w:t xml:space="preserve">Avenida Couto Magalhães S/n, Biblioteca Municipal Fonte de Luz - </w:t>
        </w:r>
        <w:proofErr w:type="spellStart"/>
        <w:r w:rsidRPr="00581B7E">
          <w:rPr>
            <w:rFonts w:ascii="Arial" w:hAnsi="Arial" w:cs="Arial"/>
            <w:color w:val="000000"/>
            <w:sz w:val="18"/>
            <w:szCs w:val="18"/>
          </w:rPr>
          <w:t>Araguainha</w:t>
        </w:r>
        <w:proofErr w:type="spellEnd"/>
        <w:r w:rsidRPr="00581B7E">
          <w:rPr>
            <w:rFonts w:ascii="Arial" w:hAnsi="Arial" w:cs="Arial"/>
            <w:color w:val="000000"/>
            <w:sz w:val="18"/>
            <w:szCs w:val="18"/>
          </w:rPr>
          <w:t xml:space="preserve"> -MT.</w:t>
        </w:r>
      </w:p>
      <w:p w14:paraId="4E7441C1" w14:textId="5FC5D98C" w:rsidR="00156F4F" w:rsidRDefault="00156F4F" w:rsidP="00E66DF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  <w:tab w:val="left" w:pos="3750"/>
          </w:tabs>
          <w:spacing w:after="0" w:line="240" w:lineRule="auto"/>
          <w:jc w:val="center"/>
          <w:rPr>
            <w:rFonts w:ascii="Arial" w:eastAsia="Arial" w:hAnsi="Arial" w:cs="Arial"/>
            <w:color w:val="000000"/>
            <w:sz w:val="18"/>
            <w:szCs w:val="18"/>
          </w:rPr>
        </w:pPr>
        <w:r w:rsidRPr="00581B7E">
          <w:rPr>
            <w:rFonts w:ascii="Arial" w:eastAsia="Arial" w:hAnsi="Arial" w:cs="Arial"/>
            <w:color w:val="000000"/>
            <w:sz w:val="18"/>
            <w:szCs w:val="18"/>
          </w:rPr>
          <w:t>Telefone nº (66) 3476-1210 e (66) 99983-1373 / Email:</w:t>
        </w:r>
        <w:r w:rsidR="009E2DF1">
          <w:rPr>
            <w:rFonts w:ascii="Arial" w:eastAsia="Arial" w:hAnsi="Arial" w:cs="Arial"/>
            <w:color w:val="000000"/>
            <w:sz w:val="18"/>
            <w:szCs w:val="18"/>
          </w:rPr>
          <w:t xml:space="preserve"> </w:t>
        </w:r>
        <w:r w:rsidRPr="00581B7E">
          <w:rPr>
            <w:rFonts w:ascii="Arial" w:eastAsia="Arial" w:hAnsi="Arial" w:cs="Arial"/>
            <w:color w:val="000000"/>
            <w:sz w:val="18"/>
            <w:szCs w:val="18"/>
          </w:rPr>
          <w:t>turismo@araguainha.mt.gov.br</w:t>
        </w:r>
      </w:p>
      <w:p w14:paraId="6BC81164" w14:textId="3F8235DF" w:rsidR="00156F4F" w:rsidRDefault="00E66DF2" w:rsidP="00156F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  <w:tab w:val="left" w:pos="3750"/>
          </w:tabs>
          <w:spacing w:after="0" w:line="240" w:lineRule="auto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571610C" wp14:editId="089EF0CC">
              <wp:simplePos x="0" y="0"/>
              <wp:positionH relativeFrom="page">
                <wp:posOffset>3955605</wp:posOffset>
              </wp:positionH>
              <wp:positionV relativeFrom="paragraph">
                <wp:posOffset>28575</wp:posOffset>
              </wp:positionV>
              <wp:extent cx="1097915" cy="360680"/>
              <wp:effectExtent l="0" t="0" r="0" b="1270"/>
              <wp:wrapNone/>
              <wp:docPr id="369170481" name="Imagem 1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76" t="91028" b="1514"/>
                      <a:stretch/>
                    </pic:blipFill>
                    <pic:spPr bwMode="auto">
                      <a:xfrm>
                        <a:off x="0" y="0"/>
                        <a:ext cx="1097915" cy="3606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119D50B2" wp14:editId="63A79AAC">
              <wp:simplePos x="0" y="0"/>
              <wp:positionH relativeFrom="page">
                <wp:posOffset>3256470</wp:posOffset>
              </wp:positionH>
              <wp:positionV relativeFrom="paragraph">
                <wp:posOffset>67310</wp:posOffset>
              </wp:positionV>
              <wp:extent cx="667385" cy="327025"/>
              <wp:effectExtent l="0" t="0" r="0" b="0"/>
              <wp:wrapNone/>
              <wp:docPr id="1563808862" name="Imagem 1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4" r="79723" b="91450"/>
                      <a:stretch/>
                    </pic:blipFill>
                    <pic:spPr bwMode="auto">
                      <a:xfrm>
                        <a:off x="0" y="0"/>
                        <a:ext cx="667385" cy="3270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96F42">
          <w:rPr>
            <w:rFonts w:ascii="Aptos" w:hAnsi="Aptos"/>
            <w:noProof/>
          </w:rPr>
          <w:drawing>
            <wp:anchor distT="0" distB="0" distL="114300" distR="114300" simplePos="0" relativeHeight="251662848" behindDoc="0" locked="0" layoutInCell="1" allowOverlap="1" wp14:anchorId="1730981A" wp14:editId="76B3340F">
              <wp:simplePos x="0" y="0"/>
              <wp:positionH relativeFrom="column">
                <wp:posOffset>1743900</wp:posOffset>
              </wp:positionH>
              <wp:positionV relativeFrom="paragraph">
                <wp:posOffset>69215</wp:posOffset>
              </wp:positionV>
              <wp:extent cx="353060" cy="368935"/>
              <wp:effectExtent l="0" t="0" r="8890" b="0"/>
              <wp:wrapNone/>
              <wp:docPr id="165884930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30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6F4F">
          <w:rPr>
            <w:rFonts w:ascii="Arial" w:eastAsia="Arial" w:hAnsi="Arial" w:cs="Arial"/>
            <w:color w:val="000000"/>
            <w:sz w:val="18"/>
            <w:szCs w:val="18"/>
          </w:rPr>
          <w:t xml:space="preserve">               </w:t>
        </w:r>
        <w:r w:rsidR="00156F4F">
          <w:fldChar w:fldCharType="begin"/>
        </w:r>
        <w:r w:rsidR="00156F4F">
          <w:instrText>PAGE   \* MERGEFORMAT</w:instrText>
        </w:r>
        <w:r w:rsidR="00156F4F">
          <w:fldChar w:fldCharType="separate"/>
        </w:r>
        <w:r w:rsidR="00156F4F">
          <w:t>2</w:t>
        </w:r>
        <w:r w:rsidR="00156F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DD51" w14:textId="77777777" w:rsidR="005331AF" w:rsidRDefault="005331AF" w:rsidP="00BA5188">
      <w:pPr>
        <w:spacing w:after="0" w:line="240" w:lineRule="auto"/>
      </w:pPr>
      <w:r>
        <w:separator/>
      </w:r>
    </w:p>
  </w:footnote>
  <w:footnote w:type="continuationSeparator" w:id="0">
    <w:p w14:paraId="234108BF" w14:textId="77777777" w:rsidR="005331AF" w:rsidRDefault="005331AF" w:rsidP="00BA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FF34" w14:textId="74F38CBF" w:rsidR="00BA5188" w:rsidRDefault="00EC266A" w:rsidP="00BA5188">
    <w:pPr>
      <w:spacing w:after="0"/>
      <w:jc w:val="center"/>
      <w:rPr>
        <w:rFonts w:ascii="Aptos" w:eastAsia="Aptos" w:hAnsi="Aptos" w:cs="Aptos"/>
      </w:rPr>
    </w:pPr>
    <w:r w:rsidRPr="00596F42">
      <w:rPr>
        <w:rFonts w:ascii="Aptos" w:hAnsi="Aptos"/>
        <w:noProof/>
      </w:rPr>
      <w:drawing>
        <wp:anchor distT="0" distB="0" distL="114300" distR="114300" simplePos="0" relativeHeight="251660800" behindDoc="0" locked="0" layoutInCell="1" allowOverlap="1" wp14:anchorId="3E070793" wp14:editId="71F132D9">
          <wp:simplePos x="0" y="0"/>
          <wp:positionH relativeFrom="column">
            <wp:posOffset>-629730</wp:posOffset>
          </wp:positionH>
          <wp:positionV relativeFrom="paragraph">
            <wp:posOffset>-240030</wp:posOffset>
          </wp:positionV>
          <wp:extent cx="666750" cy="697658"/>
          <wp:effectExtent l="0" t="0" r="0" b="7620"/>
          <wp:wrapNone/>
          <wp:docPr id="1319020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F4F">
      <w:rPr>
        <w:noProof/>
      </w:rPr>
      <w:drawing>
        <wp:anchor distT="0" distB="0" distL="114300" distR="114300" simplePos="0" relativeHeight="251658752" behindDoc="1" locked="0" layoutInCell="1" allowOverlap="1" wp14:anchorId="13213055" wp14:editId="4A545634">
          <wp:simplePos x="0" y="0"/>
          <wp:positionH relativeFrom="page">
            <wp:posOffset>5953760</wp:posOffset>
          </wp:positionH>
          <wp:positionV relativeFrom="paragraph">
            <wp:posOffset>-240030</wp:posOffset>
          </wp:positionV>
          <wp:extent cx="1390650" cy="682369"/>
          <wp:effectExtent l="0" t="0" r="0" b="0"/>
          <wp:wrapNone/>
          <wp:docPr id="3318954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4" r="79723" b="91450"/>
                  <a:stretch/>
                </pic:blipFill>
                <pic:spPr bwMode="auto">
                  <a:xfrm>
                    <a:off x="0" y="0"/>
                    <a:ext cx="1390650" cy="6823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188">
      <w:rPr>
        <w:rFonts w:ascii="Aptos" w:eastAsia="Aptos" w:hAnsi="Aptos" w:cs="Aptos"/>
      </w:rPr>
      <w:t xml:space="preserve">ESTADO DE MATO GROSSO </w:t>
    </w:r>
  </w:p>
  <w:p w14:paraId="515F3872" w14:textId="77777777" w:rsidR="00BA5188" w:rsidRDefault="00BA5188" w:rsidP="00BA5188">
    <w:pPr>
      <w:spacing w:after="0"/>
      <w:jc w:val="center"/>
      <w:rPr>
        <w:sz w:val="24"/>
        <w:szCs w:val="24"/>
      </w:rPr>
    </w:pPr>
    <w:r>
      <w:rPr>
        <w:rFonts w:ascii="Aptos" w:eastAsia="Aptos" w:hAnsi="Aptos" w:cs="Aptos"/>
        <w:b/>
        <w:sz w:val="24"/>
        <w:szCs w:val="24"/>
      </w:rPr>
      <w:t>PREFEITURA MUNICIPAL DE ARAGUAINHA</w:t>
    </w:r>
    <w:r>
      <w:rPr>
        <w:sz w:val="24"/>
        <w:szCs w:val="24"/>
      </w:rPr>
      <w:t xml:space="preserve"> </w:t>
    </w:r>
  </w:p>
  <w:p w14:paraId="4D053CFD" w14:textId="77777777" w:rsidR="00BA5188" w:rsidRDefault="00BA5188" w:rsidP="00BA5188">
    <w:pPr>
      <w:spacing w:after="0" w:line="240" w:lineRule="auto"/>
      <w:jc w:val="center"/>
      <w:rPr>
        <w:rFonts w:ascii="Aptos" w:eastAsia="Aptos" w:hAnsi="Aptos" w:cs="Aptos"/>
      </w:rPr>
    </w:pPr>
    <w:r>
      <w:rPr>
        <w:rFonts w:ascii="Aptos" w:eastAsia="Aptos" w:hAnsi="Aptos" w:cs="Aptos"/>
      </w:rPr>
      <w:t>SECRETARIA MUNICIPAL DE CULTURA, TURISMO, LAZER E COMUNICAÇÃO SOCIAL</w:t>
    </w:r>
  </w:p>
  <w:p w14:paraId="111E173A" w14:textId="77777777" w:rsidR="00BA5188" w:rsidRDefault="00BA51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91581"/>
    <w:multiLevelType w:val="multilevel"/>
    <w:tmpl w:val="46BAD69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i w:val="0"/>
        <w:strike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B9E7B7C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 w15:restartNumberingAfterBreak="0">
    <w:nsid w:val="518D4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" w15:restartNumberingAfterBreak="0">
    <w:nsid w:val="6245353A"/>
    <w:multiLevelType w:val="hybridMultilevel"/>
    <w:tmpl w:val="75443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7" w15:restartNumberingAfterBreak="0">
    <w:nsid w:val="70843E9E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 w16cid:durableId="1525053060">
    <w:abstractNumId w:val="6"/>
  </w:num>
  <w:num w:numId="2" w16cid:durableId="474949256">
    <w:abstractNumId w:val="2"/>
  </w:num>
  <w:num w:numId="3" w16cid:durableId="763653870">
    <w:abstractNumId w:val="3"/>
  </w:num>
  <w:num w:numId="4" w16cid:durableId="955676394">
    <w:abstractNumId w:val="0"/>
  </w:num>
  <w:num w:numId="5" w16cid:durableId="811673144">
    <w:abstractNumId w:val="1"/>
  </w:num>
  <w:num w:numId="6" w16cid:durableId="479611581">
    <w:abstractNumId w:val="5"/>
  </w:num>
  <w:num w:numId="7" w16cid:durableId="2121148531">
    <w:abstractNumId w:val="7"/>
  </w:num>
  <w:num w:numId="8" w16cid:durableId="1684626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88"/>
    <w:rsid w:val="00012BF0"/>
    <w:rsid w:val="00015DCC"/>
    <w:rsid w:val="00041CDD"/>
    <w:rsid w:val="00051BFE"/>
    <w:rsid w:val="00070E98"/>
    <w:rsid w:val="00087600"/>
    <w:rsid w:val="000B6713"/>
    <w:rsid w:val="00100D81"/>
    <w:rsid w:val="0011163E"/>
    <w:rsid w:val="00156F4F"/>
    <w:rsid w:val="001C4767"/>
    <w:rsid w:val="001D21AA"/>
    <w:rsid w:val="001E2BDC"/>
    <w:rsid w:val="001E704A"/>
    <w:rsid w:val="002051F5"/>
    <w:rsid w:val="00207906"/>
    <w:rsid w:val="002126FA"/>
    <w:rsid w:val="00266489"/>
    <w:rsid w:val="00266A09"/>
    <w:rsid w:val="00285069"/>
    <w:rsid w:val="00293D46"/>
    <w:rsid w:val="00294B35"/>
    <w:rsid w:val="002D7CDA"/>
    <w:rsid w:val="00310C57"/>
    <w:rsid w:val="00310ED7"/>
    <w:rsid w:val="00326292"/>
    <w:rsid w:val="003441E8"/>
    <w:rsid w:val="00350D9C"/>
    <w:rsid w:val="003730BC"/>
    <w:rsid w:val="00375EFC"/>
    <w:rsid w:val="00386519"/>
    <w:rsid w:val="003A163E"/>
    <w:rsid w:val="003A3E84"/>
    <w:rsid w:val="003B40C7"/>
    <w:rsid w:val="003D114B"/>
    <w:rsid w:val="003D4359"/>
    <w:rsid w:val="004243F5"/>
    <w:rsid w:val="00445821"/>
    <w:rsid w:val="00461A0C"/>
    <w:rsid w:val="004729FC"/>
    <w:rsid w:val="0048432E"/>
    <w:rsid w:val="00487C37"/>
    <w:rsid w:val="004979DE"/>
    <w:rsid w:val="004F46DF"/>
    <w:rsid w:val="00502DA2"/>
    <w:rsid w:val="00523246"/>
    <w:rsid w:val="005331AF"/>
    <w:rsid w:val="00542016"/>
    <w:rsid w:val="00560887"/>
    <w:rsid w:val="00581B7E"/>
    <w:rsid w:val="005A4087"/>
    <w:rsid w:val="005C6EF3"/>
    <w:rsid w:val="005D7EF8"/>
    <w:rsid w:val="005E71A1"/>
    <w:rsid w:val="005F345A"/>
    <w:rsid w:val="005F69D9"/>
    <w:rsid w:val="00605430"/>
    <w:rsid w:val="00673914"/>
    <w:rsid w:val="00675453"/>
    <w:rsid w:val="00682BC2"/>
    <w:rsid w:val="006B6B67"/>
    <w:rsid w:val="006B79CD"/>
    <w:rsid w:val="006C7CE5"/>
    <w:rsid w:val="006E31E7"/>
    <w:rsid w:val="006E3B98"/>
    <w:rsid w:val="006F6B9B"/>
    <w:rsid w:val="00710D62"/>
    <w:rsid w:val="007116B2"/>
    <w:rsid w:val="00716248"/>
    <w:rsid w:val="00723D88"/>
    <w:rsid w:val="00725617"/>
    <w:rsid w:val="007334EE"/>
    <w:rsid w:val="00752EFC"/>
    <w:rsid w:val="007E1803"/>
    <w:rsid w:val="00815E58"/>
    <w:rsid w:val="00825644"/>
    <w:rsid w:val="008263B0"/>
    <w:rsid w:val="00871DC8"/>
    <w:rsid w:val="00876962"/>
    <w:rsid w:val="0088058A"/>
    <w:rsid w:val="0089022A"/>
    <w:rsid w:val="00895058"/>
    <w:rsid w:val="00895446"/>
    <w:rsid w:val="0089654F"/>
    <w:rsid w:val="008A2791"/>
    <w:rsid w:val="008A35F2"/>
    <w:rsid w:val="008C25A3"/>
    <w:rsid w:val="008E725E"/>
    <w:rsid w:val="00917D2D"/>
    <w:rsid w:val="009341D1"/>
    <w:rsid w:val="0096640D"/>
    <w:rsid w:val="00977006"/>
    <w:rsid w:val="009775AC"/>
    <w:rsid w:val="009B7D66"/>
    <w:rsid w:val="009E22BB"/>
    <w:rsid w:val="009E2DF1"/>
    <w:rsid w:val="00A90DA6"/>
    <w:rsid w:val="00AB5820"/>
    <w:rsid w:val="00AE41F3"/>
    <w:rsid w:val="00B52770"/>
    <w:rsid w:val="00B52D99"/>
    <w:rsid w:val="00B740F7"/>
    <w:rsid w:val="00BA5188"/>
    <w:rsid w:val="00C05BEF"/>
    <w:rsid w:val="00C100C8"/>
    <w:rsid w:val="00C1675B"/>
    <w:rsid w:val="00C34A6C"/>
    <w:rsid w:val="00C65E3D"/>
    <w:rsid w:val="00C941AB"/>
    <w:rsid w:val="00CE53DA"/>
    <w:rsid w:val="00D4690F"/>
    <w:rsid w:val="00D60598"/>
    <w:rsid w:val="00D72F35"/>
    <w:rsid w:val="00DB06DF"/>
    <w:rsid w:val="00DB726A"/>
    <w:rsid w:val="00DE3E68"/>
    <w:rsid w:val="00E01C16"/>
    <w:rsid w:val="00E14DE7"/>
    <w:rsid w:val="00E2107B"/>
    <w:rsid w:val="00E24EE7"/>
    <w:rsid w:val="00E37C95"/>
    <w:rsid w:val="00E51228"/>
    <w:rsid w:val="00E53A7F"/>
    <w:rsid w:val="00E66DF2"/>
    <w:rsid w:val="00E957F4"/>
    <w:rsid w:val="00EA1FA8"/>
    <w:rsid w:val="00EC266A"/>
    <w:rsid w:val="00ED089F"/>
    <w:rsid w:val="00ED5D33"/>
    <w:rsid w:val="00F457BB"/>
    <w:rsid w:val="00F917C6"/>
    <w:rsid w:val="00F936F0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382F8"/>
  <w15:chartTrackingRefBased/>
  <w15:docId w15:val="{33F2C652-8DC4-46C7-8312-D428800D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03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188"/>
  </w:style>
  <w:style w:type="paragraph" w:styleId="Rodap">
    <w:name w:val="footer"/>
    <w:basedOn w:val="Normal"/>
    <w:link w:val="RodapChar"/>
    <w:uiPriority w:val="99"/>
    <w:unhideWhenUsed/>
    <w:rsid w:val="00B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188"/>
  </w:style>
  <w:style w:type="character" w:styleId="Hyperlink">
    <w:name w:val="Hyperlink"/>
    <w:basedOn w:val="Fontepargpadro"/>
    <w:uiPriority w:val="99"/>
    <w:unhideWhenUsed/>
    <w:rsid w:val="006F6B9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F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3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2006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57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88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40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538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22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173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601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542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17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0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431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1206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80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093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682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104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200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530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2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54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62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2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164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63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70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500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295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818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010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1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139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691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59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82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6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98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10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4157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7F32-146D-4DE6-8C8D-BCB21F83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Machado</dc:creator>
  <cp:keywords/>
  <dc:description/>
  <cp:lastModifiedBy>Silvia Machado</cp:lastModifiedBy>
  <cp:revision>3</cp:revision>
  <cp:lastPrinted>2024-08-12T22:00:00Z</cp:lastPrinted>
  <dcterms:created xsi:type="dcterms:W3CDTF">2024-08-13T00:31:00Z</dcterms:created>
  <dcterms:modified xsi:type="dcterms:W3CDTF">2024-08-13T00:42:00Z</dcterms:modified>
</cp:coreProperties>
</file>