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CE69" w14:textId="17B822F9" w:rsidR="0011163E" w:rsidRPr="005F345A" w:rsidRDefault="0011163E" w:rsidP="001116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EDITAL DE CHAMAMENTO PÚBLICO Nº 01/2024 – FESTIVAL DE PRAIA DE ARAGUAINHA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2024</w:t>
      </w:r>
    </w:p>
    <w:p w14:paraId="44EB4FCF" w14:textId="77777777" w:rsidR="0011163E" w:rsidRPr="005F345A" w:rsidRDefault="0011163E" w:rsidP="001116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5F345A">
        <w:rPr>
          <w:rFonts w:ascii="Arial" w:hAnsi="Arial" w:cs="Arial"/>
          <w:bCs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</w:p>
    <w:p w14:paraId="2C593200" w14:textId="6C89DF74" w:rsidR="0011163E" w:rsidRPr="0011163E" w:rsidRDefault="0011163E" w:rsidP="001116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1163E">
        <w:rPr>
          <w:rFonts w:ascii="Arial" w:hAnsi="Arial" w:cs="Arial"/>
          <w:b/>
          <w:bCs/>
          <w:color w:val="000000"/>
          <w:sz w:val="24"/>
          <w:szCs w:val="24"/>
        </w:rPr>
        <w:t>ANEXO III - DECLARAÇÃO PESSOA COM DEFICIÊNCIA</w:t>
      </w:r>
    </w:p>
    <w:p w14:paraId="71739C16" w14:textId="3EF34050" w:rsidR="0011163E" w:rsidRDefault="0011163E" w:rsidP="0011163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 w:hanging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5F345A">
        <w:rPr>
          <w:rFonts w:ascii="Arial" w:hAnsi="Arial" w:cs="Arial"/>
          <w:color w:val="000000"/>
        </w:rPr>
        <w:t>ESSOA FÍSICA</w:t>
      </w:r>
    </w:p>
    <w:p w14:paraId="52BC718F" w14:textId="77777777" w:rsidR="0011163E" w:rsidRDefault="0011163E" w:rsidP="00015DCC">
      <w:pPr>
        <w:jc w:val="both"/>
      </w:pPr>
    </w:p>
    <w:p w14:paraId="15FA24EA" w14:textId="77777777" w:rsidR="0011163E" w:rsidRP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  <w:r w:rsidRPr="0011163E">
        <w:rPr>
          <w:rFonts w:ascii="Arial" w:hAnsi="Arial" w:cs="Arial"/>
          <w:sz w:val="24"/>
          <w:szCs w:val="24"/>
        </w:rPr>
        <w:t>(Para agentes culturais concorrentes às cotas destinadas a pessoas com deficiência)</w:t>
      </w:r>
    </w:p>
    <w:p w14:paraId="3866E66C" w14:textId="77777777" w:rsidR="0011163E" w:rsidRP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  <w:r w:rsidRPr="0011163E">
        <w:rPr>
          <w:rFonts w:ascii="Arial" w:hAnsi="Arial" w:cs="Arial"/>
          <w:sz w:val="24"/>
          <w:szCs w:val="24"/>
        </w:rPr>
        <w:t> </w:t>
      </w:r>
    </w:p>
    <w:p w14:paraId="5EA286AA" w14:textId="5AA98BB5" w:rsidR="0011163E" w:rsidRPr="0011163E" w:rsidRDefault="0011163E" w:rsidP="001116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163E">
        <w:rPr>
          <w:rFonts w:ascii="Arial" w:hAnsi="Arial" w:cs="Arial"/>
          <w:sz w:val="24"/>
          <w:szCs w:val="24"/>
        </w:rPr>
        <w:t>Eu,  ___________________________________________________________, CPF nº_______________________, RG nº ___________________, DECLARO para fins de participação no EDITAL DE CHAMAMENTO PÚBLICO Nº 01/2024 – FESTIVAL DE PRAIA DE ARAGUAINHA 2024</w:t>
      </w:r>
      <w:r>
        <w:rPr>
          <w:rFonts w:ascii="Arial" w:hAnsi="Arial" w:cs="Arial"/>
          <w:sz w:val="24"/>
          <w:szCs w:val="24"/>
        </w:rPr>
        <w:t xml:space="preserve"> </w:t>
      </w:r>
      <w:r w:rsidRPr="0011163E">
        <w:rPr>
          <w:rFonts w:ascii="Arial" w:hAnsi="Arial" w:cs="Arial"/>
          <w:sz w:val="24"/>
          <w:szCs w:val="24"/>
        </w:rPr>
        <w:t>que sou pessoa com deficiência.</w:t>
      </w:r>
    </w:p>
    <w:p w14:paraId="1C1501E6" w14:textId="77777777" w:rsidR="0011163E" w:rsidRPr="0011163E" w:rsidRDefault="0011163E" w:rsidP="001116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163E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CF69BBC" w14:textId="77777777" w:rsidR="0011163E" w:rsidRP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  <w:r w:rsidRPr="0011163E">
        <w:rPr>
          <w:rFonts w:ascii="Arial" w:hAnsi="Arial" w:cs="Arial"/>
          <w:sz w:val="24"/>
          <w:szCs w:val="24"/>
        </w:rPr>
        <w:t> </w:t>
      </w:r>
    </w:p>
    <w:p w14:paraId="697D007B" w14:textId="77777777" w:rsid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  <w:r w:rsidRPr="003A3E84">
        <w:rPr>
          <w:rFonts w:ascii="Arial" w:hAnsi="Arial" w:cs="Arial"/>
          <w:bCs/>
        </w:rPr>
        <w:t>ARAGUAINHA-MT, ___ DE AGOSTO DE 2024</w:t>
      </w:r>
    </w:p>
    <w:p w14:paraId="0F0130E1" w14:textId="77777777" w:rsidR="003A3E84" w:rsidRPr="003A3E84" w:rsidRDefault="003A3E84" w:rsidP="003A3E84">
      <w:pPr>
        <w:spacing w:before="120" w:after="200"/>
        <w:ind w:right="120"/>
        <w:jc w:val="center"/>
        <w:rPr>
          <w:rFonts w:ascii="Arial" w:hAnsi="Arial" w:cs="Arial"/>
          <w:bCs/>
        </w:rPr>
      </w:pPr>
    </w:p>
    <w:p w14:paraId="78DBDC03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NOME COMPLETO:</w:t>
      </w:r>
    </w:p>
    <w:p w14:paraId="25946A4F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CPF:</w:t>
      </w:r>
    </w:p>
    <w:p w14:paraId="49BF1F0E" w14:textId="77777777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  <w:r w:rsidRPr="00015DCC">
        <w:rPr>
          <w:rFonts w:ascii="Arial" w:hAnsi="Arial" w:cs="Arial"/>
          <w:sz w:val="24"/>
          <w:szCs w:val="24"/>
        </w:rPr>
        <w:t>ASSINATURA DO DECLARANTE:</w:t>
      </w:r>
    </w:p>
    <w:p w14:paraId="306FE80D" w14:textId="44174B6E" w:rsidR="0011163E" w:rsidRPr="00015DCC" w:rsidRDefault="0011163E" w:rsidP="0011163E">
      <w:pPr>
        <w:rPr>
          <w:rFonts w:ascii="Arial" w:hAnsi="Arial" w:cs="Arial"/>
          <w:sz w:val="24"/>
          <w:szCs w:val="24"/>
        </w:rPr>
      </w:pPr>
    </w:p>
    <w:p w14:paraId="35503F48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0C91BA94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60E76C0B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1F19001C" w14:textId="77777777" w:rsidR="0011163E" w:rsidRDefault="0011163E" w:rsidP="0011163E">
      <w:pPr>
        <w:jc w:val="both"/>
        <w:rPr>
          <w:rFonts w:ascii="Arial" w:hAnsi="Arial" w:cs="Arial"/>
          <w:sz w:val="24"/>
          <w:szCs w:val="24"/>
        </w:rPr>
      </w:pPr>
    </w:p>
    <w:p w14:paraId="1F405DAE" w14:textId="4C5D5590" w:rsidR="00445821" w:rsidRPr="00445821" w:rsidRDefault="00445821" w:rsidP="00445821">
      <w:pPr>
        <w:spacing w:after="100"/>
        <w:jc w:val="right"/>
        <w:rPr>
          <w:rFonts w:ascii="Arial" w:hAnsi="Arial" w:cs="Arial"/>
          <w:color w:val="C0C0C0"/>
          <w:sz w:val="21"/>
          <w:szCs w:val="21"/>
        </w:rPr>
      </w:pPr>
    </w:p>
    <w:sectPr w:rsidR="00445821" w:rsidRPr="0044582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9525" w14:textId="77777777" w:rsidR="002C067C" w:rsidRDefault="002C067C" w:rsidP="00BA5188">
      <w:pPr>
        <w:spacing w:after="0" w:line="240" w:lineRule="auto"/>
      </w:pPr>
      <w:r>
        <w:separator/>
      </w:r>
    </w:p>
  </w:endnote>
  <w:endnote w:type="continuationSeparator" w:id="0">
    <w:p w14:paraId="6FD8EA96" w14:textId="77777777" w:rsidR="002C067C" w:rsidRDefault="002C067C" w:rsidP="00BA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9434984"/>
      <w:docPartObj>
        <w:docPartGallery w:val="Page Numbers (Bottom of Page)"/>
        <w:docPartUnique/>
      </w:docPartObj>
    </w:sdtPr>
    <w:sdtContent>
      <w:p w14:paraId="15C70EDF" w14:textId="77777777" w:rsidR="00156F4F" w:rsidRPr="00581B7E" w:rsidRDefault="00156F4F" w:rsidP="00156F4F">
        <w:pPr>
          <w:spacing w:after="0"/>
          <w:jc w:val="center"/>
          <w:rPr>
            <w:rFonts w:ascii="Arial" w:eastAsia="Aptos" w:hAnsi="Arial" w:cs="Arial"/>
            <w:b/>
            <w:sz w:val="18"/>
            <w:szCs w:val="18"/>
          </w:rPr>
        </w:pPr>
        <w:r w:rsidRPr="00581B7E">
          <w:rPr>
            <w:rFonts w:ascii="Arial" w:eastAsia="Aptos" w:hAnsi="Arial" w:cs="Arial"/>
            <w:b/>
            <w:sz w:val="18"/>
            <w:szCs w:val="18"/>
          </w:rPr>
          <w:t>SECRETARIA MUNICIPAL DE CULTURA, TURISMO, LAZER E COMUNICAÇÃO SOCIAL</w:t>
        </w:r>
      </w:p>
      <w:p w14:paraId="109239F6" w14:textId="77777777" w:rsidR="00156F4F" w:rsidRPr="00581B7E" w:rsidRDefault="00156F4F" w:rsidP="00156F4F">
        <w:pPr>
          <w:spacing w:after="0"/>
          <w:jc w:val="center"/>
          <w:rPr>
            <w:rFonts w:ascii="Arial" w:hAnsi="Arial" w:cs="Arial"/>
            <w:color w:val="000000"/>
            <w:sz w:val="18"/>
            <w:szCs w:val="18"/>
          </w:rPr>
        </w:pPr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Avenida Couto Magalhães S/n, Biblioteca Municipal Fonte de Luz - </w:t>
        </w:r>
        <w:proofErr w:type="spellStart"/>
        <w:r w:rsidRPr="00581B7E">
          <w:rPr>
            <w:rFonts w:ascii="Arial" w:hAnsi="Arial" w:cs="Arial"/>
            <w:color w:val="000000"/>
            <w:sz w:val="18"/>
            <w:szCs w:val="18"/>
          </w:rPr>
          <w:t>Araguainha</w:t>
        </w:r>
        <w:proofErr w:type="spellEnd"/>
        <w:r w:rsidRPr="00581B7E">
          <w:rPr>
            <w:rFonts w:ascii="Arial" w:hAnsi="Arial" w:cs="Arial"/>
            <w:color w:val="000000"/>
            <w:sz w:val="18"/>
            <w:szCs w:val="18"/>
          </w:rPr>
          <w:t xml:space="preserve"> -MT.</w:t>
        </w:r>
      </w:p>
      <w:p w14:paraId="4E7441C1" w14:textId="5FC5D98C" w:rsidR="00156F4F" w:rsidRDefault="00156F4F" w:rsidP="00E66DF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center"/>
          <w:rPr>
            <w:rFonts w:ascii="Arial" w:eastAsia="Arial" w:hAnsi="Arial" w:cs="Arial"/>
            <w:color w:val="000000"/>
            <w:sz w:val="18"/>
            <w:szCs w:val="18"/>
          </w:rPr>
        </w:pP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Telefone nº (66) 3476-1210 e (66) 99983-1373 / Email:</w:t>
        </w:r>
        <w:r w:rsidR="009E2DF1">
          <w:rPr>
            <w:rFonts w:ascii="Arial" w:eastAsia="Arial" w:hAnsi="Arial" w:cs="Arial"/>
            <w:color w:val="000000"/>
            <w:sz w:val="18"/>
            <w:szCs w:val="18"/>
          </w:rPr>
          <w:t xml:space="preserve"> </w:t>
        </w:r>
        <w:r w:rsidRPr="00581B7E">
          <w:rPr>
            <w:rFonts w:ascii="Arial" w:eastAsia="Arial" w:hAnsi="Arial" w:cs="Arial"/>
            <w:color w:val="000000"/>
            <w:sz w:val="18"/>
            <w:szCs w:val="18"/>
          </w:rPr>
          <w:t>turismo@araguainha.mt.gov.br</w:t>
        </w:r>
      </w:p>
      <w:p w14:paraId="6BC81164" w14:textId="3F8235DF" w:rsidR="00156F4F" w:rsidRDefault="00E66DF2" w:rsidP="00156F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  <w:tab w:val="left" w:pos="3750"/>
          </w:tabs>
          <w:spacing w:after="0" w:line="240" w:lineRule="auto"/>
          <w:jc w:val="right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571610C" wp14:editId="089EF0CC">
              <wp:simplePos x="0" y="0"/>
              <wp:positionH relativeFrom="page">
                <wp:posOffset>3955605</wp:posOffset>
              </wp:positionH>
              <wp:positionV relativeFrom="paragraph">
                <wp:posOffset>28575</wp:posOffset>
              </wp:positionV>
              <wp:extent cx="1097915" cy="360680"/>
              <wp:effectExtent l="0" t="0" r="0" b="1270"/>
              <wp:wrapNone/>
              <wp:docPr id="369170481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76" t="91028" b="1514"/>
                      <a:stretch/>
                    </pic:blipFill>
                    <pic:spPr bwMode="auto">
                      <a:xfrm>
                        <a:off x="0" y="0"/>
                        <a:ext cx="1097915" cy="3606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119D50B2" wp14:editId="63A79AAC">
              <wp:simplePos x="0" y="0"/>
              <wp:positionH relativeFrom="page">
                <wp:posOffset>3256470</wp:posOffset>
              </wp:positionH>
              <wp:positionV relativeFrom="paragraph">
                <wp:posOffset>67310</wp:posOffset>
              </wp:positionV>
              <wp:extent cx="667385" cy="327025"/>
              <wp:effectExtent l="0" t="0" r="0" b="0"/>
              <wp:wrapNone/>
              <wp:docPr id="1563808862" name="Imagem 1" descr="Fundo preto com letras branc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5194219" name="Imagem 1" descr="Fundo preto com letras brancas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4" r="79723" b="91450"/>
                      <a:stretch/>
                    </pic:blipFill>
                    <pic:spPr bwMode="auto">
                      <a:xfrm>
                        <a:off x="0" y="0"/>
                        <a:ext cx="667385" cy="32702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96F42">
          <w:rPr>
            <w:rFonts w:ascii="Aptos" w:hAnsi="Aptos"/>
            <w:noProof/>
          </w:rPr>
          <w:drawing>
            <wp:anchor distT="0" distB="0" distL="114300" distR="114300" simplePos="0" relativeHeight="251662848" behindDoc="0" locked="0" layoutInCell="1" allowOverlap="1" wp14:anchorId="1730981A" wp14:editId="76B3340F">
              <wp:simplePos x="0" y="0"/>
              <wp:positionH relativeFrom="column">
                <wp:posOffset>1743900</wp:posOffset>
              </wp:positionH>
              <wp:positionV relativeFrom="paragraph">
                <wp:posOffset>69215</wp:posOffset>
              </wp:positionV>
              <wp:extent cx="353060" cy="368935"/>
              <wp:effectExtent l="0" t="0" r="8890" b="0"/>
              <wp:wrapNone/>
              <wp:docPr id="165884930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306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6F4F">
          <w:rPr>
            <w:rFonts w:ascii="Arial" w:eastAsia="Arial" w:hAnsi="Arial" w:cs="Arial"/>
            <w:color w:val="000000"/>
            <w:sz w:val="18"/>
            <w:szCs w:val="18"/>
          </w:rPr>
          <w:t xml:space="preserve">               </w:t>
        </w:r>
        <w:r w:rsidR="00156F4F">
          <w:fldChar w:fldCharType="begin"/>
        </w:r>
        <w:r w:rsidR="00156F4F">
          <w:instrText>PAGE   \* MERGEFORMAT</w:instrText>
        </w:r>
        <w:r w:rsidR="00156F4F">
          <w:fldChar w:fldCharType="separate"/>
        </w:r>
        <w:r w:rsidR="00156F4F">
          <w:t>2</w:t>
        </w:r>
        <w:r w:rsidR="00156F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09D5" w14:textId="77777777" w:rsidR="002C067C" w:rsidRDefault="002C067C" w:rsidP="00BA5188">
      <w:pPr>
        <w:spacing w:after="0" w:line="240" w:lineRule="auto"/>
      </w:pPr>
      <w:r>
        <w:separator/>
      </w:r>
    </w:p>
  </w:footnote>
  <w:footnote w:type="continuationSeparator" w:id="0">
    <w:p w14:paraId="6732620C" w14:textId="77777777" w:rsidR="002C067C" w:rsidRDefault="002C067C" w:rsidP="00BA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FF34" w14:textId="74F38CBF" w:rsidR="00BA5188" w:rsidRDefault="00EC266A" w:rsidP="00BA5188">
    <w:pPr>
      <w:spacing w:after="0"/>
      <w:jc w:val="center"/>
      <w:rPr>
        <w:rFonts w:ascii="Aptos" w:eastAsia="Aptos" w:hAnsi="Aptos" w:cs="Aptos"/>
      </w:rPr>
    </w:pPr>
    <w:r w:rsidRPr="00596F42">
      <w:rPr>
        <w:rFonts w:ascii="Aptos" w:hAnsi="Aptos"/>
        <w:noProof/>
      </w:rPr>
      <w:drawing>
        <wp:anchor distT="0" distB="0" distL="114300" distR="114300" simplePos="0" relativeHeight="251660800" behindDoc="0" locked="0" layoutInCell="1" allowOverlap="1" wp14:anchorId="3E070793" wp14:editId="71F132D9">
          <wp:simplePos x="0" y="0"/>
          <wp:positionH relativeFrom="column">
            <wp:posOffset>-629730</wp:posOffset>
          </wp:positionH>
          <wp:positionV relativeFrom="paragraph">
            <wp:posOffset>-240030</wp:posOffset>
          </wp:positionV>
          <wp:extent cx="666750" cy="697658"/>
          <wp:effectExtent l="0" t="0" r="0" b="7620"/>
          <wp:wrapNone/>
          <wp:docPr id="1319020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F4F">
      <w:rPr>
        <w:noProof/>
      </w:rPr>
      <w:drawing>
        <wp:anchor distT="0" distB="0" distL="114300" distR="114300" simplePos="0" relativeHeight="251658752" behindDoc="1" locked="0" layoutInCell="1" allowOverlap="1" wp14:anchorId="13213055" wp14:editId="4A545634">
          <wp:simplePos x="0" y="0"/>
          <wp:positionH relativeFrom="page">
            <wp:posOffset>5953760</wp:posOffset>
          </wp:positionH>
          <wp:positionV relativeFrom="paragraph">
            <wp:posOffset>-240030</wp:posOffset>
          </wp:positionV>
          <wp:extent cx="1390650" cy="682369"/>
          <wp:effectExtent l="0" t="0" r="0" b="0"/>
          <wp:wrapNone/>
          <wp:docPr id="3318954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4" r="79723" b="91450"/>
                  <a:stretch/>
                </pic:blipFill>
                <pic:spPr bwMode="auto">
                  <a:xfrm>
                    <a:off x="0" y="0"/>
                    <a:ext cx="1390650" cy="682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8">
      <w:rPr>
        <w:rFonts w:ascii="Aptos" w:eastAsia="Aptos" w:hAnsi="Aptos" w:cs="Aptos"/>
      </w:rPr>
      <w:t xml:space="preserve">ESTADO DE MATO GROSSO </w:t>
    </w:r>
  </w:p>
  <w:p w14:paraId="515F3872" w14:textId="77777777" w:rsidR="00BA5188" w:rsidRDefault="00BA5188" w:rsidP="00BA5188">
    <w:pPr>
      <w:spacing w:after="0"/>
      <w:jc w:val="center"/>
      <w:rPr>
        <w:sz w:val="24"/>
        <w:szCs w:val="24"/>
      </w:rPr>
    </w:pPr>
    <w:r>
      <w:rPr>
        <w:rFonts w:ascii="Aptos" w:eastAsia="Aptos" w:hAnsi="Aptos" w:cs="Aptos"/>
        <w:b/>
        <w:sz w:val="24"/>
        <w:szCs w:val="24"/>
      </w:rPr>
      <w:t>PREFEITURA MUNICIPAL DE ARAGUAINHA</w:t>
    </w:r>
    <w:r>
      <w:rPr>
        <w:sz w:val="24"/>
        <w:szCs w:val="24"/>
      </w:rPr>
      <w:t xml:space="preserve"> </w:t>
    </w:r>
  </w:p>
  <w:p w14:paraId="4D053CFD" w14:textId="77777777" w:rsidR="00BA5188" w:rsidRDefault="00BA5188" w:rsidP="00BA5188">
    <w:pPr>
      <w:spacing w:after="0" w:line="240" w:lineRule="auto"/>
      <w:jc w:val="center"/>
      <w:rPr>
        <w:rFonts w:ascii="Aptos" w:eastAsia="Aptos" w:hAnsi="Aptos" w:cs="Aptos"/>
      </w:rPr>
    </w:pPr>
    <w:r>
      <w:rPr>
        <w:rFonts w:ascii="Aptos" w:eastAsia="Aptos" w:hAnsi="Aptos" w:cs="Aptos"/>
      </w:rPr>
      <w:t>SECRETARIA MUNICIPAL DE CULTURA, TURISMO, LAZER E COMUNICAÇÃO SOCIAL</w:t>
    </w:r>
  </w:p>
  <w:p w14:paraId="111E173A" w14:textId="77777777" w:rsidR="00BA5188" w:rsidRDefault="00BA51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191581"/>
    <w:multiLevelType w:val="multilevel"/>
    <w:tmpl w:val="46BAD69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i w:val="0"/>
        <w:strike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B9E7B7C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518D4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4" w15:restartNumberingAfterBreak="0">
    <w:nsid w:val="6245353A"/>
    <w:multiLevelType w:val="hybridMultilevel"/>
    <w:tmpl w:val="7544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7" w15:restartNumberingAfterBreak="0">
    <w:nsid w:val="70843E9E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 w16cid:durableId="1525053060">
    <w:abstractNumId w:val="6"/>
  </w:num>
  <w:num w:numId="2" w16cid:durableId="474949256">
    <w:abstractNumId w:val="2"/>
  </w:num>
  <w:num w:numId="3" w16cid:durableId="763653870">
    <w:abstractNumId w:val="3"/>
  </w:num>
  <w:num w:numId="4" w16cid:durableId="955676394">
    <w:abstractNumId w:val="0"/>
  </w:num>
  <w:num w:numId="5" w16cid:durableId="811673144">
    <w:abstractNumId w:val="1"/>
  </w:num>
  <w:num w:numId="6" w16cid:durableId="479611581">
    <w:abstractNumId w:val="5"/>
  </w:num>
  <w:num w:numId="7" w16cid:durableId="2121148531">
    <w:abstractNumId w:val="7"/>
  </w:num>
  <w:num w:numId="8" w16cid:durableId="168462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88"/>
    <w:rsid w:val="00012BF0"/>
    <w:rsid w:val="00015DCC"/>
    <w:rsid w:val="00041CDD"/>
    <w:rsid w:val="00051BFE"/>
    <w:rsid w:val="00070E98"/>
    <w:rsid w:val="00073DE9"/>
    <w:rsid w:val="000867D3"/>
    <w:rsid w:val="00087600"/>
    <w:rsid w:val="000B6713"/>
    <w:rsid w:val="00100D81"/>
    <w:rsid w:val="0011163E"/>
    <w:rsid w:val="00156F4F"/>
    <w:rsid w:val="001C4767"/>
    <w:rsid w:val="001D21AA"/>
    <w:rsid w:val="001E2BDC"/>
    <w:rsid w:val="001E704A"/>
    <w:rsid w:val="002051F5"/>
    <w:rsid w:val="002126FA"/>
    <w:rsid w:val="00266489"/>
    <w:rsid w:val="00266A09"/>
    <w:rsid w:val="00285069"/>
    <w:rsid w:val="00293D46"/>
    <w:rsid w:val="00294B35"/>
    <w:rsid w:val="002C067C"/>
    <w:rsid w:val="002D7CDA"/>
    <w:rsid w:val="00310C57"/>
    <w:rsid w:val="00310ED7"/>
    <w:rsid w:val="00326292"/>
    <w:rsid w:val="003441E8"/>
    <w:rsid w:val="00350D9C"/>
    <w:rsid w:val="003730BC"/>
    <w:rsid w:val="00375EFC"/>
    <w:rsid w:val="00386519"/>
    <w:rsid w:val="003A163E"/>
    <w:rsid w:val="003A3E84"/>
    <w:rsid w:val="003B40C7"/>
    <w:rsid w:val="003D114B"/>
    <w:rsid w:val="003D4359"/>
    <w:rsid w:val="004243F5"/>
    <w:rsid w:val="00445821"/>
    <w:rsid w:val="00461A0C"/>
    <w:rsid w:val="004729FC"/>
    <w:rsid w:val="0048432E"/>
    <w:rsid w:val="00487C37"/>
    <w:rsid w:val="004979DE"/>
    <w:rsid w:val="004F46DF"/>
    <w:rsid w:val="00502DA2"/>
    <w:rsid w:val="00523246"/>
    <w:rsid w:val="00542016"/>
    <w:rsid w:val="00560887"/>
    <w:rsid w:val="00581B7E"/>
    <w:rsid w:val="005A4087"/>
    <w:rsid w:val="005C3826"/>
    <w:rsid w:val="005C6EF3"/>
    <w:rsid w:val="005D7EF8"/>
    <w:rsid w:val="005E71A1"/>
    <w:rsid w:val="005F345A"/>
    <w:rsid w:val="005F69D9"/>
    <w:rsid w:val="00605430"/>
    <w:rsid w:val="00673914"/>
    <w:rsid w:val="00675453"/>
    <w:rsid w:val="00682BC2"/>
    <w:rsid w:val="006B6B67"/>
    <w:rsid w:val="006B79CD"/>
    <w:rsid w:val="006C7CE5"/>
    <w:rsid w:val="006E31E7"/>
    <w:rsid w:val="006E3B98"/>
    <w:rsid w:val="006F6B9B"/>
    <w:rsid w:val="00710D62"/>
    <w:rsid w:val="007116B2"/>
    <w:rsid w:val="00716248"/>
    <w:rsid w:val="00723D88"/>
    <w:rsid w:val="00725617"/>
    <w:rsid w:val="007334EE"/>
    <w:rsid w:val="00752EFC"/>
    <w:rsid w:val="007E1803"/>
    <w:rsid w:val="00815E58"/>
    <w:rsid w:val="00825644"/>
    <w:rsid w:val="008263B0"/>
    <w:rsid w:val="00871DC8"/>
    <w:rsid w:val="00876962"/>
    <w:rsid w:val="0089022A"/>
    <w:rsid w:val="00895058"/>
    <w:rsid w:val="0089654F"/>
    <w:rsid w:val="008A2791"/>
    <w:rsid w:val="008A35F2"/>
    <w:rsid w:val="008C25A3"/>
    <w:rsid w:val="008E725E"/>
    <w:rsid w:val="00917D2D"/>
    <w:rsid w:val="0096640D"/>
    <w:rsid w:val="00977006"/>
    <w:rsid w:val="009775AC"/>
    <w:rsid w:val="009B7D66"/>
    <w:rsid w:val="009E22BB"/>
    <w:rsid w:val="009E2DF1"/>
    <w:rsid w:val="00A90DA6"/>
    <w:rsid w:val="00AB5820"/>
    <w:rsid w:val="00AE41F3"/>
    <w:rsid w:val="00B52770"/>
    <w:rsid w:val="00B52D99"/>
    <w:rsid w:val="00B545CF"/>
    <w:rsid w:val="00B740F7"/>
    <w:rsid w:val="00BA5188"/>
    <w:rsid w:val="00C05BEF"/>
    <w:rsid w:val="00C100C8"/>
    <w:rsid w:val="00C1675B"/>
    <w:rsid w:val="00C34A6C"/>
    <w:rsid w:val="00C65E3D"/>
    <w:rsid w:val="00C941AB"/>
    <w:rsid w:val="00CE53DA"/>
    <w:rsid w:val="00D4690F"/>
    <w:rsid w:val="00D60598"/>
    <w:rsid w:val="00D72F35"/>
    <w:rsid w:val="00DB06DF"/>
    <w:rsid w:val="00DB726A"/>
    <w:rsid w:val="00DE3E68"/>
    <w:rsid w:val="00E01312"/>
    <w:rsid w:val="00E01C16"/>
    <w:rsid w:val="00E14DE7"/>
    <w:rsid w:val="00E2107B"/>
    <w:rsid w:val="00E24EE7"/>
    <w:rsid w:val="00E37C95"/>
    <w:rsid w:val="00E51228"/>
    <w:rsid w:val="00E53A7F"/>
    <w:rsid w:val="00E66DF2"/>
    <w:rsid w:val="00E957F4"/>
    <w:rsid w:val="00EA1FA8"/>
    <w:rsid w:val="00EC266A"/>
    <w:rsid w:val="00ED089F"/>
    <w:rsid w:val="00ED5D33"/>
    <w:rsid w:val="00F457BB"/>
    <w:rsid w:val="00F917C6"/>
    <w:rsid w:val="00F936F0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382F8"/>
  <w15:chartTrackingRefBased/>
  <w15:docId w15:val="{33F2C652-8DC4-46C7-8312-D428800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03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188"/>
  </w:style>
  <w:style w:type="paragraph" w:styleId="Rodap">
    <w:name w:val="footer"/>
    <w:basedOn w:val="Normal"/>
    <w:link w:val="RodapChar"/>
    <w:uiPriority w:val="99"/>
    <w:unhideWhenUsed/>
    <w:rsid w:val="00BA5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188"/>
  </w:style>
  <w:style w:type="character" w:styleId="Hyperlink">
    <w:name w:val="Hyperlink"/>
    <w:basedOn w:val="Fontepargpadro"/>
    <w:uiPriority w:val="99"/>
    <w:unhideWhenUsed/>
    <w:rsid w:val="006F6B9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1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73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0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5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88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4340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53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22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17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5601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054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170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0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431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1206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80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093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82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10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20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530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6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8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054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62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164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563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670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500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295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7818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10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319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397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914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59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23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66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3981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01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157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7F32-146D-4DE6-8C8D-BCB21F83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Machado</dc:creator>
  <cp:keywords/>
  <dc:description/>
  <cp:lastModifiedBy>Silvia Machado</cp:lastModifiedBy>
  <cp:revision>3</cp:revision>
  <cp:lastPrinted>2024-08-12T22:00:00Z</cp:lastPrinted>
  <dcterms:created xsi:type="dcterms:W3CDTF">2024-08-13T00:36:00Z</dcterms:created>
  <dcterms:modified xsi:type="dcterms:W3CDTF">2024-08-13T00:41:00Z</dcterms:modified>
</cp:coreProperties>
</file>